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CD" w:rsidRPr="005060CD" w:rsidRDefault="005060CD" w:rsidP="005060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760" w:type="dxa"/>
        <w:tblInd w:w="-144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760"/>
      </w:tblGrid>
      <w:tr w:rsidR="005060CD" w:rsidRPr="005060CD" w:rsidTr="00746D92">
        <w:trPr>
          <w:trHeight w:val="100"/>
          <w:hidden/>
        </w:trPr>
        <w:tc>
          <w:tcPr>
            <w:tcW w:w="11760" w:type="dxa"/>
          </w:tcPr>
          <w:p w:rsidR="005060CD" w:rsidRPr="005060CD" w:rsidRDefault="005060CD" w:rsidP="005060C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</w:pPr>
          </w:p>
        </w:tc>
      </w:tr>
    </w:tbl>
    <w:p w:rsidR="005060CD" w:rsidRPr="005060CD" w:rsidRDefault="005060CD" w:rsidP="005060CD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W w:w="11490" w:type="dxa"/>
        <w:tblInd w:w="-153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490"/>
      </w:tblGrid>
      <w:tr w:rsidR="005060CD" w:rsidRPr="005060CD" w:rsidTr="00746D92">
        <w:trPr>
          <w:trHeight w:val="100"/>
          <w:hidden/>
        </w:trPr>
        <w:tc>
          <w:tcPr>
            <w:tcW w:w="11490" w:type="dxa"/>
          </w:tcPr>
          <w:p w:rsidR="005060CD" w:rsidRPr="005060CD" w:rsidRDefault="005060CD" w:rsidP="005060C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</w:pPr>
          </w:p>
        </w:tc>
      </w:tr>
    </w:tbl>
    <w:p w:rsidR="005060CD" w:rsidRPr="005060CD" w:rsidRDefault="005060CD" w:rsidP="005060CD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W w:w="11880" w:type="dxa"/>
        <w:tblInd w:w="-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4"/>
        <w:gridCol w:w="4253"/>
        <w:gridCol w:w="1559"/>
        <w:gridCol w:w="4395"/>
        <w:gridCol w:w="1599"/>
      </w:tblGrid>
      <w:tr w:rsidR="005060CD" w:rsidRPr="005060CD" w:rsidTr="00DE2CF1">
        <w:trPr>
          <w:trHeight w:val="100"/>
          <w:hidden/>
        </w:trPr>
        <w:tc>
          <w:tcPr>
            <w:tcW w:w="11880" w:type="dxa"/>
            <w:gridSpan w:val="5"/>
          </w:tcPr>
          <w:p w:rsidR="005060CD" w:rsidRPr="005060CD" w:rsidRDefault="005060CD" w:rsidP="005060C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</w:pPr>
          </w:p>
        </w:tc>
      </w:tr>
      <w:tr w:rsidR="00DE2CF1" w:rsidRPr="00DE2CF1" w:rsidTr="00DE2CF1">
        <w:tblPrEx>
          <w:tblBorders>
            <w:top w:val="none" w:sz="0" w:space="0" w:color="auto"/>
          </w:tblBorders>
        </w:tblPrEx>
        <w:trPr>
          <w:gridBefore w:val="1"/>
          <w:gridAfter w:val="1"/>
          <w:wBefore w:w="74" w:type="dxa"/>
          <w:wAfter w:w="1599" w:type="dxa"/>
        </w:trPr>
        <w:tc>
          <w:tcPr>
            <w:tcW w:w="4253" w:type="dxa"/>
          </w:tcPr>
          <w:p w:rsidR="00DE2CF1" w:rsidRPr="00DE2CF1" w:rsidRDefault="00DE2CF1" w:rsidP="00DE2CF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DE2CF1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DE2CF1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DE2CF1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DE2CF1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DE2CF1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DE2CF1" w:rsidRPr="00DE2CF1" w:rsidRDefault="00DE2CF1" w:rsidP="00DE2CF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DE2CF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DE2CF1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DE2CF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DE2CF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DE2CF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E2CF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DE2CF1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DE2CF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E2CF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Сыуаш-Карамалы</w:t>
            </w:r>
            <w:proofErr w:type="spellEnd"/>
            <w:r w:rsidRPr="00DE2CF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E2CF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DE2CF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DE2CF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DE2CF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DE2CF1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DE2CF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DE2CF1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DE2CF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DE2CF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</w:p>
          <w:p w:rsidR="00DE2CF1" w:rsidRPr="00DE2CF1" w:rsidRDefault="00DE2CF1" w:rsidP="00DE2CF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2CF1" w:rsidRPr="00DE2CF1" w:rsidRDefault="00DE2CF1" w:rsidP="00DE2CF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DE2CF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DE2CF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r w:rsidRPr="00DE2CF1"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  <w:t>f</w:t>
            </w:r>
            <w:r w:rsidRPr="00DE2CF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азы районы, </w:t>
            </w:r>
            <w:proofErr w:type="spellStart"/>
            <w:r w:rsidRPr="00DE2CF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DE2CF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.С</w:t>
            </w:r>
            <w:proofErr w:type="gramEnd"/>
            <w:r w:rsidRPr="00DE2CF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ыуаш-Карамалы</w:t>
            </w:r>
            <w:proofErr w:type="spellEnd"/>
            <w:r w:rsidRPr="00DE2CF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 </w:t>
            </w:r>
            <w:proofErr w:type="spellStart"/>
            <w:r w:rsidRPr="00DE2CF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DE2CF1" w:rsidRPr="00DE2CF1" w:rsidRDefault="00DE2CF1" w:rsidP="00DE2CF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C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502019733" r:id="rId7"/>
              </w:object>
            </w:r>
          </w:p>
        </w:tc>
        <w:tc>
          <w:tcPr>
            <w:tcW w:w="4395" w:type="dxa"/>
          </w:tcPr>
          <w:p w:rsidR="00DE2CF1" w:rsidRPr="00DE2CF1" w:rsidRDefault="00DE2CF1" w:rsidP="00DE2CF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</w:t>
            </w:r>
            <w:r w:rsidRPr="00DE2CF1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DE2CF1" w:rsidRPr="00DE2CF1" w:rsidRDefault="00DE2CF1" w:rsidP="00DE2CF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r w:rsidRPr="00DE2CF1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 сельского поселения Чуваш-</w:t>
            </w:r>
            <w:proofErr w:type="spellStart"/>
            <w:r w:rsidRPr="00DE2CF1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Карамалинский</w:t>
            </w:r>
            <w:proofErr w:type="spellEnd"/>
            <w:r w:rsidRPr="00DE2CF1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DE2CF1" w:rsidRPr="00DE2CF1" w:rsidRDefault="00DE2CF1" w:rsidP="00DE2CF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DE2CF1" w:rsidRPr="00DE2CF1" w:rsidRDefault="00DE2CF1" w:rsidP="00DE2CF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DE2CF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Аургазинский </w:t>
            </w:r>
            <w:proofErr w:type="spellStart"/>
            <w:r w:rsidRPr="00DE2CF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район</w:t>
            </w:r>
            <w:proofErr w:type="gramStart"/>
            <w:r w:rsidRPr="00DE2CF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,с</w:t>
            </w:r>
            <w:proofErr w:type="spellEnd"/>
            <w:proofErr w:type="gramEnd"/>
            <w:r w:rsidRPr="00DE2CF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 Чуваш-</w:t>
            </w:r>
            <w:proofErr w:type="spellStart"/>
            <w:r w:rsidRPr="00DE2CF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Карамалы</w:t>
            </w:r>
            <w:proofErr w:type="spellEnd"/>
            <w:r w:rsidRPr="00DE2CF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,  </w:t>
            </w:r>
          </w:p>
          <w:p w:rsidR="00DE2CF1" w:rsidRPr="00DE2CF1" w:rsidRDefault="00DE2CF1" w:rsidP="00DE2CF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</w:pPr>
            <w:r w:rsidRPr="00DE2CF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т.2-97-31</w:t>
            </w:r>
          </w:p>
        </w:tc>
      </w:tr>
    </w:tbl>
    <w:p w:rsidR="005060CD" w:rsidRDefault="005060CD" w:rsidP="005060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CF1" w:rsidRPr="005060CD" w:rsidRDefault="00DE2CF1" w:rsidP="005060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1805" w:type="dxa"/>
        <w:tblInd w:w="-150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05"/>
      </w:tblGrid>
      <w:tr w:rsidR="005060CD" w:rsidRPr="005060CD" w:rsidTr="00746D92">
        <w:trPr>
          <w:trHeight w:val="100"/>
        </w:trPr>
        <w:tc>
          <w:tcPr>
            <w:tcW w:w="11805" w:type="dxa"/>
          </w:tcPr>
          <w:p w:rsidR="005060CD" w:rsidRPr="005060CD" w:rsidRDefault="005060CD" w:rsidP="0050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060CD" w:rsidRPr="005060CD" w:rsidRDefault="005060CD" w:rsidP="005060C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32"/>
          <w:szCs w:val="28"/>
          <w:lang w:eastAsia="ru-RU"/>
        </w:rPr>
      </w:pPr>
      <w:r w:rsidRPr="005060CD">
        <w:rPr>
          <w:rFonts w:ascii="Times New Roman" w:eastAsia="Times New Roman" w:hAnsi="Times New Roman" w:cs="Times New Roman"/>
          <w:bCs/>
          <w:kern w:val="32"/>
          <w:sz w:val="32"/>
          <w:szCs w:val="28"/>
          <w:lang w:eastAsia="ru-RU"/>
        </w:rPr>
        <w:t>ПОСТАНОВЛЕНИЕ</w:t>
      </w:r>
    </w:p>
    <w:p w:rsidR="005060CD" w:rsidRPr="00DE2CF1" w:rsidRDefault="005060CD" w:rsidP="00DE2CF1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32"/>
          <w:szCs w:val="28"/>
          <w:lang w:eastAsia="ru-RU"/>
        </w:rPr>
      </w:pPr>
      <w:r w:rsidRPr="005060CD">
        <w:rPr>
          <w:rFonts w:ascii="Arial" w:eastAsia="Times New Roman" w:hAnsi="Arial" w:cs="Arial"/>
          <w:b/>
          <w:bCs/>
          <w:kern w:val="32"/>
          <w:sz w:val="32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="00C00009">
        <w:rPr>
          <w:rFonts w:ascii="Arial" w:eastAsia="Times New Roman" w:hAnsi="Arial" w:cs="Arial"/>
          <w:b/>
          <w:bCs/>
          <w:kern w:val="32"/>
          <w:sz w:val="32"/>
          <w:szCs w:val="28"/>
          <w:lang w:eastAsia="ru-RU"/>
        </w:rPr>
        <w:t xml:space="preserve">                          </w:t>
      </w:r>
      <w:r w:rsidR="00032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24.08. 2015</w:t>
      </w:r>
      <w:r w:rsidR="00DE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0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                                                         </w:t>
      </w:r>
      <w:r w:rsidR="00DE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№ </w:t>
      </w:r>
      <w:r w:rsidR="00032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</w:t>
      </w:r>
    </w:p>
    <w:p w:rsidR="005060CD" w:rsidRPr="005060CD" w:rsidRDefault="005060CD" w:rsidP="00506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0CD" w:rsidRPr="005060CD" w:rsidRDefault="005060CD" w:rsidP="00506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0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комиссии по соблюдению  требований к служебному поведению муниципальных сл</w:t>
      </w:r>
      <w:r w:rsidR="00DE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ужащих сельского поселения Чуваш-</w:t>
      </w:r>
      <w:proofErr w:type="spellStart"/>
      <w:r w:rsidR="00DE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Карамал</w:t>
      </w:r>
      <w:r w:rsidRPr="005060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инский</w:t>
      </w:r>
      <w:proofErr w:type="spellEnd"/>
      <w:r w:rsidRPr="00506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РБ   и урегулированию конфликта интересов</w:t>
      </w:r>
    </w:p>
    <w:p w:rsidR="005060CD" w:rsidRPr="005060CD" w:rsidRDefault="005060CD" w:rsidP="00506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0CD" w:rsidRPr="005060CD" w:rsidRDefault="005060CD" w:rsidP="00506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5060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производственной необходимостью и в целях обеспечения эффективной и рациональной работы в сфере решения вопросов по соблюдению  требований к служебному поведению муниципальных служащих</w:t>
      </w:r>
      <w:r w:rsidR="00DE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Чуваш-</w:t>
      </w:r>
      <w:proofErr w:type="spellStart"/>
      <w:r w:rsidR="00DE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Карамалинский</w:t>
      </w:r>
      <w:proofErr w:type="spellEnd"/>
      <w:r w:rsidRPr="00506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урегулированию конфликта интересов утвердить  новую комиссию по соблюдению  требований к служебному поведению муниципальных служащих</w:t>
      </w:r>
      <w:r w:rsidR="00DE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Чуваш-</w:t>
      </w:r>
      <w:proofErr w:type="spellStart"/>
      <w:r w:rsidR="00DE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Карамалинский</w:t>
      </w:r>
      <w:proofErr w:type="spellEnd"/>
      <w:r w:rsidRPr="00506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РБ   и урегулированию конфликта интересов постановляю:</w:t>
      </w:r>
      <w:proofErr w:type="gramEnd"/>
    </w:p>
    <w:p w:rsidR="005060CD" w:rsidRPr="005060CD" w:rsidRDefault="005060CD" w:rsidP="00506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0CD" w:rsidRDefault="00DE2CF1" w:rsidP="005060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5060CD" w:rsidRPr="00506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</w:t>
      </w:r>
      <w:r w:rsidR="005060CD" w:rsidRPr="005060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 комиссии  по соблюдению  требований к служебному поведению муниципальных 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Чуваш-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Карамалинский</w:t>
      </w:r>
      <w:proofErr w:type="spellEnd"/>
      <w:r w:rsidR="005060CD" w:rsidRPr="00506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РБ   и урегулированию конфликта интересо</w:t>
      </w:r>
      <w:proofErr w:type="gramStart"/>
      <w:r w:rsidR="005060CD" w:rsidRPr="005060CD">
        <w:rPr>
          <w:rFonts w:ascii="Times New Roman" w:eastAsia="Times New Roman" w:hAnsi="Times New Roman" w:cs="Times New Roman"/>
          <w:sz w:val="28"/>
          <w:szCs w:val="28"/>
          <w:lang w:eastAsia="ru-RU"/>
        </w:rPr>
        <w:t>в(</w:t>
      </w:r>
      <w:proofErr w:type="gramEnd"/>
      <w:r w:rsidR="005060CD" w:rsidRPr="005060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прилагается);</w:t>
      </w:r>
    </w:p>
    <w:p w:rsidR="00C00009" w:rsidRPr="00C00009" w:rsidRDefault="00C00009" w:rsidP="00C000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00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</w:t>
      </w:r>
      <w:r w:rsidR="00032B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ратившим силу постановление от 28</w:t>
      </w:r>
      <w:r w:rsidRPr="00C00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2B84">
        <w:rPr>
          <w:rFonts w:ascii="Times New Roman" w:eastAsia="Times New Roman" w:hAnsi="Times New Roman" w:cs="Times New Roman"/>
          <w:sz w:val="28"/>
          <w:szCs w:val="28"/>
          <w:lang w:eastAsia="ru-RU"/>
        </w:rPr>
        <w:t>08.2010г «О</w:t>
      </w:r>
      <w:r w:rsidRPr="00C0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соблюдению  требований к служебному поведению муниципальных служащих</w:t>
      </w:r>
      <w:r w:rsidR="0003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Чуваш-</w:t>
      </w:r>
      <w:proofErr w:type="spellStart"/>
      <w:r w:rsidR="00032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Карамалинский</w:t>
      </w:r>
      <w:proofErr w:type="spellEnd"/>
      <w:r w:rsidRPr="00C0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РБ   и урегулированию конфликта интересов»;</w:t>
      </w:r>
    </w:p>
    <w:p w:rsidR="005060CD" w:rsidRPr="005060CD" w:rsidRDefault="005060CD" w:rsidP="005060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0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обнародовать в зда</w:t>
      </w:r>
      <w:r w:rsidR="00DE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Администрации СП Чуваш-</w:t>
      </w:r>
      <w:proofErr w:type="spellStart"/>
      <w:r w:rsidR="00DE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Карамалинский</w:t>
      </w:r>
      <w:proofErr w:type="spellEnd"/>
      <w:r w:rsidRPr="00506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сельсовет;</w:t>
      </w:r>
    </w:p>
    <w:p w:rsidR="005060CD" w:rsidRDefault="005060CD" w:rsidP="005060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0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обнародования.</w:t>
      </w:r>
    </w:p>
    <w:p w:rsidR="005060CD" w:rsidRDefault="005060CD" w:rsidP="00506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0CD" w:rsidRPr="005060CD" w:rsidRDefault="005060CD" w:rsidP="005060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</w:t>
      </w:r>
      <w:r w:rsidR="00DE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Н.С. Ефремов</w:t>
      </w:r>
    </w:p>
    <w:p w:rsidR="005060CD" w:rsidRPr="005060CD" w:rsidRDefault="005060CD" w:rsidP="0050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CD" w:rsidRPr="005060CD" w:rsidRDefault="005060CD" w:rsidP="0050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CF1" w:rsidRDefault="005060CD" w:rsidP="00506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DE2CF1" w:rsidRDefault="00DE2CF1" w:rsidP="00506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CF1" w:rsidRDefault="00DE2CF1" w:rsidP="00506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60CD" w:rsidRPr="005060CD" w:rsidRDefault="005060CD" w:rsidP="00506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C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ение </w:t>
      </w:r>
    </w:p>
    <w:p w:rsidR="005060CD" w:rsidRPr="005060CD" w:rsidRDefault="005060CD" w:rsidP="00506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главы </w:t>
      </w:r>
    </w:p>
    <w:p w:rsidR="005060CD" w:rsidRPr="005060CD" w:rsidRDefault="005060CD" w:rsidP="00506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CD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</w:p>
    <w:p w:rsidR="005060CD" w:rsidRPr="005060CD" w:rsidRDefault="00930812" w:rsidP="00506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Чуваш-Карамалинский</w:t>
      </w:r>
      <w:bookmarkStart w:id="0" w:name="_GoBack"/>
      <w:bookmarkEnd w:id="0"/>
      <w:r w:rsidR="005060CD" w:rsidRPr="0050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сельсовет </w:t>
      </w:r>
    </w:p>
    <w:p w:rsidR="005060CD" w:rsidRPr="005060CD" w:rsidRDefault="005060CD" w:rsidP="00506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5060CD" w:rsidRPr="005060CD" w:rsidRDefault="005060CD" w:rsidP="00506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CD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  район</w:t>
      </w:r>
    </w:p>
    <w:p w:rsidR="005060CD" w:rsidRPr="005060CD" w:rsidRDefault="005060CD" w:rsidP="00506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CD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Башкортостан</w:t>
      </w:r>
    </w:p>
    <w:p w:rsidR="005060CD" w:rsidRPr="005060CD" w:rsidRDefault="00DE2CF1" w:rsidP="00DE2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506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032B84">
        <w:rPr>
          <w:rFonts w:ascii="Times New Roman" w:eastAsia="Times New Roman" w:hAnsi="Times New Roman" w:cs="Times New Roman"/>
          <w:sz w:val="20"/>
          <w:szCs w:val="20"/>
          <w:lang w:eastAsia="ru-RU"/>
        </w:rPr>
        <w:t>24.08.2015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032B84">
        <w:rPr>
          <w:rFonts w:ascii="Times New Roman" w:eastAsia="Times New Roman" w:hAnsi="Times New Roman" w:cs="Times New Roman"/>
          <w:sz w:val="20"/>
          <w:szCs w:val="20"/>
          <w:lang w:eastAsia="ru-RU"/>
        </w:rPr>
        <w:t>33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5060CD" w:rsidRPr="005060CD" w:rsidRDefault="005060CD" w:rsidP="0050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060CD" w:rsidRPr="005060CD" w:rsidRDefault="005060CD" w:rsidP="0050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CD" w:rsidRDefault="005060CD" w:rsidP="00506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0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членов комиссии по соблюдению  требований к служебному поведению муниципальных служащих</w:t>
      </w:r>
      <w:r w:rsidR="00DE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Чуваш-</w:t>
      </w:r>
      <w:proofErr w:type="spellStart"/>
      <w:r w:rsidR="00DE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Карамалинский</w:t>
      </w:r>
      <w:proofErr w:type="spellEnd"/>
      <w:r w:rsidRPr="00506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РБ   и урегулированию конфликта интересов</w:t>
      </w:r>
    </w:p>
    <w:p w:rsidR="00E359BE" w:rsidRDefault="00E359BE" w:rsidP="00506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9BE" w:rsidRPr="005060CD" w:rsidRDefault="00E359BE" w:rsidP="00506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9BE" w:rsidRPr="00E359BE" w:rsidRDefault="00E359BE" w:rsidP="00E35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E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Ефремов Николай Серафимович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359B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</w:t>
      </w:r>
      <w:r w:rsidR="00C0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Чуваш-</w:t>
      </w:r>
      <w:proofErr w:type="spellStart"/>
      <w:r w:rsidR="00C000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Карамалинский</w:t>
      </w:r>
      <w:proofErr w:type="spellEnd"/>
      <w:r w:rsidR="00C0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E359BE" w:rsidRDefault="00E359BE" w:rsidP="00E35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35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</w:t>
      </w:r>
      <w:r w:rsidR="00C00009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ссии: Алексеева Галина Леонидовна</w:t>
      </w:r>
      <w:r w:rsidRPr="00E3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359BE">
        <w:rPr>
          <w:rFonts w:ascii="Times New Roman" w:eastAsia="Times New Roman" w:hAnsi="Times New Roman" w:cs="Times New Roman"/>
          <w:sz w:val="28"/>
          <w:szCs w:val="28"/>
          <w:lang w:eastAsia="ru-RU"/>
        </w:rPr>
        <w:t>–у</w:t>
      </w:r>
      <w:proofErr w:type="gramEnd"/>
      <w:r w:rsidRPr="00E3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правляющий делами Администрации </w:t>
      </w:r>
      <w:r w:rsidR="00C000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Чуваш-</w:t>
      </w:r>
      <w:proofErr w:type="spellStart"/>
      <w:r w:rsidR="00C000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Карамалинский</w:t>
      </w:r>
      <w:proofErr w:type="spellEnd"/>
      <w:r w:rsidRPr="00E3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 </w:t>
      </w:r>
    </w:p>
    <w:p w:rsidR="00E359BE" w:rsidRDefault="00E359BE" w:rsidP="00E35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Члены комиссии:</w:t>
      </w:r>
    </w:p>
    <w:p w:rsidR="005060CD" w:rsidRPr="00E359BE" w:rsidRDefault="00C00009" w:rsidP="00E359BE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Леонтьева Лариса Николаевна</w:t>
      </w:r>
      <w:r w:rsidR="005060CD" w:rsidRPr="00E3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бухгалтер 1 категор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СП</w:t>
      </w:r>
      <w:r w:rsidR="005060CD" w:rsidRPr="00E359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60CD" w:rsidRPr="00C00009" w:rsidRDefault="00C00009" w:rsidP="00C00009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Лазарева Мария Александровна – специалист 2 категории СП</w:t>
      </w:r>
      <w:r w:rsidR="005060CD" w:rsidRPr="00C000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59BE" w:rsidRPr="00E359BE" w:rsidRDefault="00C00009" w:rsidP="00E359BE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 Виктор Григорьевич</w:t>
      </w:r>
      <w:r w:rsidR="005060CD" w:rsidRPr="00E3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Совета ветеранов </w:t>
      </w:r>
    </w:p>
    <w:p w:rsidR="005060CD" w:rsidRPr="00E359BE" w:rsidRDefault="00713A18" w:rsidP="00E359BE">
      <w:pPr>
        <w:pStyle w:val="a5"/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B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060CD" w:rsidRPr="00E35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</w:t>
      </w:r>
      <w:r w:rsidRPr="00E359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060CD" w:rsidRPr="00E3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25B4" w:rsidRDefault="00D225B4" w:rsidP="00713A18">
      <w:pPr>
        <w:spacing w:after="0" w:line="240" w:lineRule="auto"/>
      </w:pPr>
    </w:p>
    <w:sectPr w:rsidR="00D22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246D"/>
    <w:multiLevelType w:val="hybridMultilevel"/>
    <w:tmpl w:val="A86CC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56706"/>
    <w:multiLevelType w:val="hybridMultilevel"/>
    <w:tmpl w:val="8A7412A6"/>
    <w:lvl w:ilvl="0" w:tplc="98F0CCD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EC712D3"/>
    <w:multiLevelType w:val="hybridMultilevel"/>
    <w:tmpl w:val="A86CC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E8"/>
    <w:rsid w:val="00032B84"/>
    <w:rsid w:val="005060CD"/>
    <w:rsid w:val="00713A18"/>
    <w:rsid w:val="00852133"/>
    <w:rsid w:val="00930812"/>
    <w:rsid w:val="00936AE8"/>
    <w:rsid w:val="00C00009"/>
    <w:rsid w:val="00D225B4"/>
    <w:rsid w:val="00DE2CF1"/>
    <w:rsid w:val="00E3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0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5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0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5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Глава</cp:lastModifiedBy>
  <cp:revision>6</cp:revision>
  <cp:lastPrinted>2015-08-25T04:13:00Z</cp:lastPrinted>
  <dcterms:created xsi:type="dcterms:W3CDTF">2015-08-24T09:35:00Z</dcterms:created>
  <dcterms:modified xsi:type="dcterms:W3CDTF">2015-08-25T08:56:00Z</dcterms:modified>
</cp:coreProperties>
</file>