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346DB5" w:rsidTr="00776CCC">
        <w:tc>
          <w:tcPr>
            <w:tcW w:w="4471" w:type="dxa"/>
          </w:tcPr>
          <w:p w:rsidR="00346DB5" w:rsidRDefault="00346DB5">
            <w:pPr>
              <w:pStyle w:val="a5"/>
              <w:rPr>
                <w:rFonts w:ascii="Century Bash" w:hAnsi="Century Bash"/>
                <w:shadow/>
                <w:lang w:eastAsia="ru-RU"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46DB5" w:rsidRDefault="00346DB5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346DB5" w:rsidRDefault="00346DB5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46DB5" w:rsidRDefault="00346DB5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DB5" w:rsidRDefault="00346DB5">
            <w:pPr>
              <w:pStyle w:val="a5"/>
              <w:jc w:val="center"/>
            </w:pPr>
            <w:r w:rsidRPr="00984769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4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603184283" r:id="rId7"/>
              </w:object>
            </w:r>
          </w:p>
        </w:tc>
        <w:tc>
          <w:tcPr>
            <w:tcW w:w="4485" w:type="dxa"/>
          </w:tcPr>
          <w:p w:rsidR="00346DB5" w:rsidRDefault="00346DB5">
            <w:pPr>
              <w:pStyle w:val="a5"/>
              <w:rPr>
                <w:rFonts w:ascii="Century Bash" w:hAnsi="Century Bash"/>
                <w:shadow/>
                <w:lang w:eastAsia="ru-RU"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346DB5" w:rsidRDefault="00346DB5">
            <w:pPr>
              <w:pStyle w:val="a5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</w:p>
          <w:p w:rsidR="00346DB5" w:rsidRDefault="00346DB5">
            <w:pPr>
              <w:pStyle w:val="a5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346DB5" w:rsidRDefault="00346DB5">
            <w:pPr>
              <w:pStyle w:val="a5"/>
              <w:ind w:left="-108"/>
              <w:jc w:val="center"/>
              <w:rPr>
                <w:rFonts w:ascii="Century Bash" w:hAnsi="Century Bash"/>
                <w:sz w:val="23"/>
              </w:rPr>
            </w:pP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346DB5" w:rsidRDefault="00346DB5">
            <w:pPr>
              <w:pStyle w:val="a5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346DB5" w:rsidRDefault="00346DB5">
            <w:pPr>
              <w:pStyle w:val="a5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346DB5" w:rsidRDefault="00B912D7" w:rsidP="00776CCC">
      <w:pPr>
        <w:pStyle w:val="a5"/>
        <w:rPr>
          <w:b/>
          <w:sz w:val="28"/>
          <w:lang w:eastAsia="ru-RU"/>
        </w:rPr>
      </w:pPr>
      <w:r>
        <w:rPr>
          <w:noProof/>
          <w:lang w:eastAsia="ru-RU"/>
        </w:rPr>
        <w:pict>
          <v:line id="_x0000_s1026" style="position:absolute;z-index:1;mso-position-horizontal-relative:text;mso-position-vertical-relative:text" from="1pt,10pt" to="476.4pt,10pt" o:allowincell="f" strokeweight="2.25pt"/>
        </w:pict>
      </w:r>
    </w:p>
    <w:p w:rsidR="00346DB5" w:rsidRDefault="00346DB5" w:rsidP="00454FD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346DB5" w:rsidRDefault="00346DB5" w:rsidP="00454FD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6DB5" w:rsidRDefault="00346DB5" w:rsidP="002509DB">
      <w:pPr>
        <w:tabs>
          <w:tab w:val="left" w:pos="6349"/>
          <w:tab w:val="left" w:pos="9356"/>
          <w:tab w:val="left" w:pos="963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 211  от  22.06</w:t>
      </w:r>
      <w:r w:rsidR="00B912D7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2018 г.</w:t>
      </w:r>
    </w:p>
    <w:p w:rsidR="00346DB5" w:rsidRDefault="00346DB5" w:rsidP="00454FD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346DB5" w:rsidRDefault="00346DB5" w:rsidP="00454FD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Чуваш-</w:t>
      </w:r>
      <w:proofErr w:type="spellStart"/>
      <w:r>
        <w:rPr>
          <w:b/>
          <w:sz w:val="28"/>
          <w:szCs w:val="28"/>
        </w:rPr>
        <w:t>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утверждении Правила землепользования и застройки сельского поселения Чуваш-</w:t>
      </w:r>
      <w:proofErr w:type="spellStart"/>
      <w:r>
        <w:rPr>
          <w:b/>
          <w:sz w:val="28"/>
          <w:szCs w:val="28"/>
        </w:rPr>
        <w:t>Карамалинский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346DB5" w:rsidRDefault="00346DB5" w:rsidP="00454FD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346DB5" w:rsidRDefault="00346DB5" w:rsidP="00454FDF">
      <w:pPr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замечании </w:t>
      </w:r>
      <w:r w:rsidRPr="00EC1678">
        <w:rPr>
          <w:sz w:val="28"/>
          <w:szCs w:val="28"/>
        </w:rPr>
        <w:t>государственного комитета Республики Башкортостан по жилищному и строительному надзору</w:t>
      </w:r>
      <w:r>
        <w:rPr>
          <w:sz w:val="28"/>
          <w:szCs w:val="28"/>
        </w:rPr>
        <w:t xml:space="preserve"> от 30.03.2018г</w:t>
      </w:r>
      <w:r w:rsidRPr="00EC1678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346DB5" w:rsidRDefault="00346DB5" w:rsidP="00B66865">
      <w:pPr>
        <w:pStyle w:val="a3"/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1.Вне</w:t>
      </w:r>
      <w:r w:rsidRPr="00454FDF">
        <w:rPr>
          <w:sz w:val="28"/>
          <w:szCs w:val="28"/>
        </w:rPr>
        <w:t xml:space="preserve">сти </w:t>
      </w:r>
      <w:r>
        <w:rPr>
          <w:sz w:val="28"/>
          <w:szCs w:val="28"/>
        </w:rPr>
        <w:t>изменения</w:t>
      </w:r>
      <w:r w:rsidRPr="00454FDF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землепользования и застройки сельского 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согласно замечанию от 30.03.2018г. государственного комитета Республики Башкортостан по жилищному и строительному надзору об устранений нарушений законодательства о государственной деятельности.</w:t>
      </w:r>
    </w:p>
    <w:p w:rsidR="00346DB5" w:rsidRDefault="00346DB5" w:rsidP="00B66865">
      <w:pPr>
        <w:pStyle w:val="a3"/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и разметить на официальном сайте </w:t>
      </w:r>
    </w:p>
    <w:p w:rsidR="00346DB5" w:rsidRDefault="00346DB5" w:rsidP="00B66865">
      <w:pPr>
        <w:pStyle w:val="a3"/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343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chuy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karamal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»</w:t>
      </w:r>
    </w:p>
    <w:p w:rsidR="00346DB5" w:rsidRDefault="00346DB5" w:rsidP="00B66865">
      <w:pPr>
        <w:pStyle w:val="a3"/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решения возложить на постоянную комиссию Совета СП 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 сельсовет.</w:t>
      </w:r>
    </w:p>
    <w:p w:rsidR="00346DB5" w:rsidRPr="00454FDF" w:rsidRDefault="00346DB5" w:rsidP="00B66865">
      <w:pPr>
        <w:pStyle w:val="a3"/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  <w:r w:rsidRPr="00454FDF">
        <w:rPr>
          <w:sz w:val="28"/>
          <w:szCs w:val="28"/>
        </w:rPr>
        <w:t xml:space="preserve">    </w:t>
      </w:r>
    </w:p>
    <w:p w:rsidR="00346DB5" w:rsidRDefault="00346DB5"/>
    <w:p w:rsidR="00346DB5" w:rsidRPr="00AA131E" w:rsidRDefault="00346DB5" w:rsidP="00AA131E"/>
    <w:p w:rsidR="00346DB5" w:rsidRDefault="00346DB5" w:rsidP="00AA131E"/>
    <w:p w:rsidR="00346DB5" w:rsidRDefault="00346DB5" w:rsidP="00AA13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Председатель Совета сельского поселения </w:t>
      </w:r>
    </w:p>
    <w:p w:rsidR="00346DB5" w:rsidRDefault="00346DB5" w:rsidP="00AA13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Чуваш-</w:t>
      </w:r>
      <w:proofErr w:type="spellStart"/>
      <w:r>
        <w:rPr>
          <w:rFonts w:cs="Arial"/>
          <w:sz w:val="28"/>
          <w:szCs w:val="28"/>
        </w:rPr>
        <w:t>Карамалинский</w:t>
      </w:r>
      <w:proofErr w:type="spellEnd"/>
      <w:r>
        <w:rPr>
          <w:rFonts w:cs="Arial"/>
          <w:sz w:val="28"/>
          <w:szCs w:val="28"/>
        </w:rPr>
        <w:t xml:space="preserve"> сельсовет</w:t>
      </w:r>
    </w:p>
    <w:p w:rsidR="00346DB5" w:rsidRDefault="00346DB5" w:rsidP="00AA13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муниципального района</w:t>
      </w:r>
    </w:p>
    <w:p w:rsidR="00346DB5" w:rsidRDefault="00346DB5" w:rsidP="00AA131E">
      <w:pPr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Аургазинский</w:t>
      </w:r>
      <w:proofErr w:type="spellEnd"/>
      <w:r>
        <w:rPr>
          <w:rFonts w:cs="Arial"/>
          <w:sz w:val="28"/>
          <w:szCs w:val="28"/>
        </w:rPr>
        <w:t xml:space="preserve"> район</w:t>
      </w:r>
    </w:p>
    <w:p w:rsidR="00346DB5" w:rsidRDefault="00346DB5" w:rsidP="00AA131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rFonts w:cs="Arial"/>
          <w:sz w:val="28"/>
          <w:szCs w:val="28"/>
        </w:rPr>
        <w:t>Н.С.Ефремов</w:t>
      </w:r>
      <w:proofErr w:type="spellEnd"/>
    </w:p>
    <w:p w:rsidR="00346DB5" w:rsidRDefault="00346DB5" w:rsidP="00AA131E">
      <w:pPr>
        <w:jc w:val="both"/>
        <w:rPr>
          <w:sz w:val="28"/>
          <w:szCs w:val="28"/>
        </w:rPr>
      </w:pPr>
    </w:p>
    <w:p w:rsidR="00346DB5" w:rsidRPr="00AA131E" w:rsidRDefault="00346DB5" w:rsidP="00AA131E">
      <w:pPr>
        <w:tabs>
          <w:tab w:val="left" w:pos="1390"/>
        </w:tabs>
      </w:pPr>
    </w:p>
    <w:sectPr w:rsidR="00346DB5" w:rsidRPr="00AA131E" w:rsidSect="00776CCC">
      <w:pgSz w:w="11906" w:h="16838"/>
      <w:pgMar w:top="719" w:right="2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BA1"/>
    <w:multiLevelType w:val="hybridMultilevel"/>
    <w:tmpl w:val="FF7A91EE"/>
    <w:lvl w:ilvl="0" w:tplc="F1945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FDF"/>
    <w:rsid w:val="00172EAD"/>
    <w:rsid w:val="00202BF8"/>
    <w:rsid w:val="002509DB"/>
    <w:rsid w:val="00343AF5"/>
    <w:rsid w:val="00346DB5"/>
    <w:rsid w:val="003571BB"/>
    <w:rsid w:val="00454FDF"/>
    <w:rsid w:val="004A1315"/>
    <w:rsid w:val="004A6EFB"/>
    <w:rsid w:val="005715DC"/>
    <w:rsid w:val="006A5791"/>
    <w:rsid w:val="00776CCC"/>
    <w:rsid w:val="008A11EF"/>
    <w:rsid w:val="008E5471"/>
    <w:rsid w:val="009713DC"/>
    <w:rsid w:val="00984769"/>
    <w:rsid w:val="009C1410"/>
    <w:rsid w:val="00A05BE9"/>
    <w:rsid w:val="00AA131E"/>
    <w:rsid w:val="00AC7E3D"/>
    <w:rsid w:val="00B66865"/>
    <w:rsid w:val="00B912D7"/>
    <w:rsid w:val="00C10C47"/>
    <w:rsid w:val="00D7168D"/>
    <w:rsid w:val="00E754CE"/>
    <w:rsid w:val="00EC1678"/>
    <w:rsid w:val="00EC3896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FDF"/>
    <w:pPr>
      <w:ind w:left="720"/>
      <w:contextualSpacing/>
    </w:pPr>
  </w:style>
  <w:style w:type="character" w:customStyle="1" w:styleId="a4">
    <w:name w:val="Верхний колонтитул Знак"/>
    <w:link w:val="a5"/>
    <w:uiPriority w:val="99"/>
    <w:locked/>
    <w:rsid w:val="00776CCC"/>
    <w:rPr>
      <w:rFonts w:cs="Times New Roman"/>
      <w:lang w:val="ru-RU" w:eastAsia="ar-SA" w:bidi="ar-SA"/>
    </w:rPr>
  </w:style>
  <w:style w:type="paragraph" w:styleId="a5">
    <w:name w:val="header"/>
    <w:basedOn w:val="a"/>
    <w:link w:val="a4"/>
    <w:uiPriority w:val="99"/>
    <w:rsid w:val="00776CCC"/>
    <w:pPr>
      <w:tabs>
        <w:tab w:val="center" w:pos="4153"/>
        <w:tab w:val="right" w:pos="8306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HeaderChar">
    <w:name w:val="Header Char"/>
    <w:uiPriority w:val="99"/>
    <w:semiHidden/>
    <w:locked/>
    <w:rsid w:val="009713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9</cp:revision>
  <cp:lastPrinted>2018-06-22T05:25:00Z</cp:lastPrinted>
  <dcterms:created xsi:type="dcterms:W3CDTF">2018-06-06T10:38:00Z</dcterms:created>
  <dcterms:modified xsi:type="dcterms:W3CDTF">2018-11-08T07:12:00Z</dcterms:modified>
</cp:coreProperties>
</file>