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1F75D5">
        <w:rPr>
          <w:rFonts w:ascii="Times New Roman" w:hAnsi="Times New Roman"/>
          <w:sz w:val="28"/>
          <w:szCs w:val="28"/>
        </w:rPr>
        <w:t xml:space="preserve"> Чуваш-</w:t>
      </w:r>
      <w:proofErr w:type="spellStart"/>
      <w:r w:rsidR="001F75D5"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и членов их семей за период с 01</w:t>
      </w:r>
      <w:r w:rsidR="001F4CB4">
        <w:rPr>
          <w:rFonts w:ascii="Times New Roman" w:hAnsi="Times New Roman"/>
          <w:sz w:val="28"/>
          <w:szCs w:val="28"/>
        </w:rPr>
        <w:t xml:space="preserve"> января по 31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1F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D32AC8"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1F75D5">
              <w:rPr>
                <w:rFonts w:ascii="Times New Roman" w:hAnsi="Times New Roman"/>
                <w:sz w:val="24"/>
                <w:szCs w:val="24"/>
              </w:rPr>
              <w:t>8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</w:t>
            </w:r>
            <w:r w:rsidR="001F75D5">
              <w:rPr>
                <w:rFonts w:ascii="Times New Roman" w:hAnsi="Times New Roman"/>
                <w:sz w:val="24"/>
                <w:szCs w:val="24"/>
              </w:rPr>
              <w:t>ремов Н.</w:t>
            </w:r>
            <w:proofErr w:type="gramStart"/>
            <w:r w:rsidR="00761A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761A69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604925.30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761A69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417150.86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2A" w:rsidRDefault="00C70C2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761A69" w:rsidRDefault="005C7C52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0AA7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A69" w:rsidRPr="00230AFC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61A69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3999,2618,</w:t>
            </w:r>
          </w:p>
          <w:p w:rsidR="00140AA7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</w:t>
            </w:r>
          </w:p>
          <w:p w:rsidR="00761A69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140AA7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61A69" w:rsidRP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</w:tcPr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Pr="00230AFC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Газель ГАЗ 37054,2005</w:t>
            </w: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Ланс,2008</w:t>
            </w: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Pr="00230AFC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МТЗ-80,1983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5C7C52" w:rsidRDefault="0070533F" w:rsidP="0070533F">
            <w:pPr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5C7C52"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40AA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(ЛПХ)                                    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3999,0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5C7C52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D1257">
              <w:rPr>
                <w:rFonts w:ascii="Times New Roman" w:hAnsi="Times New Roman"/>
                <w:sz w:val="24"/>
                <w:szCs w:val="24"/>
              </w:rPr>
              <w:t>151.8</w:t>
            </w:r>
          </w:p>
        </w:tc>
        <w:tc>
          <w:tcPr>
            <w:tcW w:w="1418" w:type="dxa"/>
          </w:tcPr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12EFD" w:rsidP="0011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FE5AC4">
        <w:trPr>
          <w:trHeight w:val="587"/>
        </w:trPr>
        <w:tc>
          <w:tcPr>
            <w:tcW w:w="1986" w:type="dxa"/>
          </w:tcPr>
          <w:p w:rsidR="00140AA7" w:rsidRPr="00230AFC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М.А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D1257">
              <w:rPr>
                <w:rFonts w:ascii="Times New Roman" w:hAnsi="Times New Roman"/>
                <w:sz w:val="24"/>
                <w:szCs w:val="24"/>
              </w:rPr>
              <w:t>2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151556,59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FE5AC4" w:rsidRDefault="00140AA7" w:rsidP="00FE5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435"/>
        </w:trPr>
        <w:tc>
          <w:tcPr>
            <w:tcW w:w="1986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302090.43</w:t>
            </w:r>
          </w:p>
          <w:p w:rsid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FE5AC4" w:rsidRDefault="00FE5AC4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418" w:type="dxa"/>
          </w:tcPr>
          <w:p w:rsid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2110,2004</w:t>
            </w:r>
          </w:p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фокус,2012г</w:t>
            </w: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375"/>
        </w:trPr>
        <w:tc>
          <w:tcPr>
            <w:tcW w:w="1986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5AC4" w:rsidRP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FE5AC4" w:rsidRP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</w:t>
            </w:r>
          </w:p>
          <w:p w:rsidR="00FE5AC4" w:rsidRPr="00B73495" w:rsidRDefault="00B73495" w:rsidP="00B73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</w:tcPr>
          <w:p w:rsid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375"/>
        </w:trPr>
        <w:tc>
          <w:tcPr>
            <w:tcW w:w="1986" w:type="dxa"/>
          </w:tcPr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5AC4" w:rsidRP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FE5AC4" w:rsidRP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</w:t>
            </w:r>
          </w:p>
          <w:p w:rsidR="00FE5AC4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</w:tcPr>
          <w:p w:rsid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D802E2">
        <w:trPr>
          <w:trHeight w:val="975"/>
        </w:trPr>
        <w:tc>
          <w:tcPr>
            <w:tcW w:w="1986" w:type="dxa"/>
          </w:tcPr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Pr="00FE5AC4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B73495" w:rsidRPr="00FD41E6" w:rsidRDefault="00B73495" w:rsidP="00B73495">
            <w:pPr>
              <w:spacing w:after="0" w:line="240" w:lineRule="auto"/>
            </w:pPr>
            <w:r>
              <w:lastRenderedPageBreak/>
              <w:t>0</w:t>
            </w:r>
          </w:p>
        </w:tc>
        <w:tc>
          <w:tcPr>
            <w:tcW w:w="1559" w:type="dxa"/>
          </w:tcPr>
          <w:p w:rsidR="00B73495" w:rsidRDefault="00B73495" w:rsidP="00B73495">
            <w:r>
              <w:lastRenderedPageBreak/>
              <w:t>1337</w:t>
            </w:r>
          </w:p>
          <w:p w:rsidR="00B73495" w:rsidRPr="00FD41E6" w:rsidRDefault="00B73495" w:rsidP="00B73495">
            <w:r>
              <w:t>89,4</w:t>
            </w:r>
          </w:p>
        </w:tc>
        <w:tc>
          <w:tcPr>
            <w:tcW w:w="1418" w:type="dxa"/>
          </w:tcPr>
          <w:p w:rsidR="00B73495" w:rsidRDefault="00B73495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B73495">
        <w:trPr>
          <w:trHeight w:val="1110"/>
        </w:trPr>
        <w:tc>
          <w:tcPr>
            <w:tcW w:w="1986" w:type="dxa"/>
          </w:tcPr>
          <w:p w:rsidR="00FE5AC4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Леонтьева Л.Н</w:t>
            </w: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05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21" w:type="dxa"/>
          </w:tcPr>
          <w:p w:rsidR="00FE5AC4" w:rsidRPr="00FE5AC4" w:rsidRDefault="000D05C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323955.05</w:t>
            </w: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 Земельный участок (ЛПХ</w:t>
            </w:r>
            <w:proofErr w:type="gramStart"/>
            <w:r w:rsidRPr="000D05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ол.1,5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 xml:space="preserve">-Жилой дом </w:t>
            </w:r>
            <w:proofErr w:type="gramStart"/>
            <w:r w:rsidRPr="000D05C2">
              <w:rPr>
                <w:rFonts w:ascii="Times New Roman" w:hAnsi="Times New Roman"/>
                <w:sz w:val="20"/>
                <w:szCs w:val="20"/>
              </w:rPr>
              <w:t>надворными</w:t>
            </w:r>
            <w:proofErr w:type="gramEnd"/>
            <w:r w:rsidRPr="000D0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  <w:r w:rsidRPr="000D05C2">
              <w:rPr>
                <w:rFonts w:ascii="Times New Roman" w:hAnsi="Times New Roman"/>
                <w:sz w:val="20"/>
                <w:szCs w:val="20"/>
              </w:rPr>
              <w:t>постройками</w:t>
            </w:r>
          </w:p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0D05C2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C2" w:rsidRPr="000D05C2" w:rsidRDefault="000D05C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3591</w:t>
            </w:r>
          </w:p>
          <w:p w:rsidR="00FE5AC4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17980000</w:t>
            </w:r>
          </w:p>
          <w:p w:rsidR="000D05C2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FE5AC4" w:rsidRPr="00230AFC" w:rsidRDefault="00FE5AC4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1815"/>
        </w:trPr>
        <w:tc>
          <w:tcPr>
            <w:tcW w:w="1986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0D05C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0D05C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</w:t>
            </w: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 Земельный участ</w:t>
            </w:r>
            <w:bookmarkStart w:id="0" w:name="_GoBack"/>
            <w:bookmarkEnd w:id="0"/>
            <w:r w:rsidRPr="000D05C2">
              <w:rPr>
                <w:rFonts w:ascii="Times New Roman" w:hAnsi="Times New Roman"/>
                <w:sz w:val="20"/>
                <w:szCs w:val="20"/>
              </w:rPr>
              <w:t>ок (ЛПХ</w:t>
            </w:r>
            <w:proofErr w:type="gramStart"/>
            <w:r w:rsidRPr="000D05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ол.1/5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-Жилой дом надворными постройками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0D05C2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3591</w:t>
            </w:r>
          </w:p>
          <w:p w:rsidR="000D05C2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17980000</w:t>
            </w:r>
          </w:p>
          <w:p w:rsidR="00B73495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B73495" w:rsidRPr="00230AFC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0D05C2" w:rsidRDefault="000D05C2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Фольксваген Поло,2013</w:t>
            </w: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1545"/>
        </w:trPr>
        <w:tc>
          <w:tcPr>
            <w:tcW w:w="1986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05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055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 Земельный участок (ЛПХ</w:t>
            </w:r>
            <w:proofErr w:type="gramStart"/>
            <w:r w:rsidRPr="000D05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ол.1/5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0D05C2" w:rsidRPr="000D05C2" w:rsidRDefault="000D05C2" w:rsidP="000D0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-Жилой дом надворными постройками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дол.1/5</w:t>
            </w:r>
          </w:p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0D05C2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C2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3591</w:t>
            </w:r>
          </w:p>
          <w:p w:rsidR="000D05C2" w:rsidRPr="000D05C2" w:rsidRDefault="000D05C2" w:rsidP="000D0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17980000</w:t>
            </w:r>
          </w:p>
          <w:p w:rsidR="00B73495" w:rsidRPr="000D05C2" w:rsidRDefault="000D05C2" w:rsidP="000D0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5C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B73495" w:rsidRPr="00230AFC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1260"/>
        </w:trPr>
        <w:tc>
          <w:tcPr>
            <w:tcW w:w="1986" w:type="dxa"/>
          </w:tcPr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Кудряшова С.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521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215060.60</w:t>
            </w:r>
          </w:p>
        </w:tc>
        <w:tc>
          <w:tcPr>
            <w:tcW w:w="2873" w:type="dxa"/>
          </w:tcPr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емельный участок общее долевая 1/5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3495" w:rsidRPr="00FE5AC4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4422,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Pr="00230AFC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315"/>
        </w:trPr>
        <w:tc>
          <w:tcPr>
            <w:tcW w:w="1986" w:type="dxa"/>
          </w:tcPr>
          <w:p w:rsidR="00B73495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372492.38</w:t>
            </w:r>
          </w:p>
        </w:tc>
        <w:tc>
          <w:tcPr>
            <w:tcW w:w="2873" w:type="dxa"/>
          </w:tcPr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 Земельный участок 1/5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(ЛПХ)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-Жилой дом надворными постройками</w:t>
            </w:r>
          </w:p>
          <w:p w:rsidR="00B73495" w:rsidRPr="005C7C52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Default="005B2976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 Лада ,217210</w:t>
            </w:r>
          </w:p>
          <w:p w:rsidR="005B2976" w:rsidRPr="00230AFC" w:rsidRDefault="005B2976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5B2976">
        <w:trPr>
          <w:trHeight w:val="930"/>
        </w:trPr>
        <w:tc>
          <w:tcPr>
            <w:tcW w:w="1986" w:type="dxa"/>
          </w:tcPr>
          <w:p w:rsidR="00B73495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2976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495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976" w:rsidTr="005C7C52">
        <w:trPr>
          <w:trHeight w:val="1800"/>
        </w:trPr>
        <w:tc>
          <w:tcPr>
            <w:tcW w:w="1986" w:type="dxa"/>
          </w:tcPr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976" w:rsidRDefault="005B2976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B2976" w:rsidRDefault="005B2976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976" w:rsidRDefault="005B2976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B2976" w:rsidRPr="00230AFC" w:rsidRDefault="005B2976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976" w:rsidRPr="00230AFC" w:rsidRDefault="005B2976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 w:rsidP="005B2976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2538F"/>
    <w:rsid w:val="00051DAF"/>
    <w:rsid w:val="00055520"/>
    <w:rsid w:val="000D05C2"/>
    <w:rsid w:val="000F032E"/>
    <w:rsid w:val="000F1F5C"/>
    <w:rsid w:val="00112EFD"/>
    <w:rsid w:val="00140AA7"/>
    <w:rsid w:val="001669E3"/>
    <w:rsid w:val="001F4CB4"/>
    <w:rsid w:val="001F75D5"/>
    <w:rsid w:val="00212394"/>
    <w:rsid w:val="00227C8B"/>
    <w:rsid w:val="00230AFC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B2976"/>
    <w:rsid w:val="005C7C52"/>
    <w:rsid w:val="005F019D"/>
    <w:rsid w:val="00606A7A"/>
    <w:rsid w:val="006323D8"/>
    <w:rsid w:val="006B5BE6"/>
    <w:rsid w:val="006D1257"/>
    <w:rsid w:val="007005D7"/>
    <w:rsid w:val="0070533F"/>
    <w:rsid w:val="00761A69"/>
    <w:rsid w:val="007E12B6"/>
    <w:rsid w:val="008001AE"/>
    <w:rsid w:val="00935C9D"/>
    <w:rsid w:val="009A4ACC"/>
    <w:rsid w:val="00A1488E"/>
    <w:rsid w:val="00A92293"/>
    <w:rsid w:val="00B01F7A"/>
    <w:rsid w:val="00B530B4"/>
    <w:rsid w:val="00B73495"/>
    <w:rsid w:val="00C337A4"/>
    <w:rsid w:val="00C560E7"/>
    <w:rsid w:val="00C70C2A"/>
    <w:rsid w:val="00C82D2E"/>
    <w:rsid w:val="00CA0DB6"/>
    <w:rsid w:val="00D054B0"/>
    <w:rsid w:val="00D32AC8"/>
    <w:rsid w:val="00D76C8A"/>
    <w:rsid w:val="00D802E2"/>
    <w:rsid w:val="00D817A0"/>
    <w:rsid w:val="00DA2E5D"/>
    <w:rsid w:val="00E13385"/>
    <w:rsid w:val="00F95D1F"/>
    <w:rsid w:val="00FB4A77"/>
    <w:rsid w:val="00FD2491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14</cp:revision>
  <dcterms:created xsi:type="dcterms:W3CDTF">2019-05-11T04:36:00Z</dcterms:created>
  <dcterms:modified xsi:type="dcterms:W3CDTF">2019-05-14T12:10:00Z</dcterms:modified>
</cp:coreProperties>
</file>