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DD" w:rsidRDefault="007063DD"/>
    <w:tbl>
      <w:tblPr>
        <w:tblW w:w="10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A2468D" w:rsidRPr="00A2468D" w:rsidTr="00AB07C3">
        <w:tc>
          <w:tcPr>
            <w:tcW w:w="4291" w:type="dxa"/>
          </w:tcPr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  <w:r w:rsidRPr="00A2468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АШ</w:t>
            </w:r>
            <w:proofErr w:type="gramStart"/>
            <w:r w:rsidRPr="00A2468D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2468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2468D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2468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                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6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1995644" r:id="rId9"/>
              </w:object>
            </w:r>
          </w:p>
        </w:tc>
        <w:tc>
          <w:tcPr>
            <w:tcW w:w="4395" w:type="dxa"/>
          </w:tcPr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468D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A2468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район</w:t>
            </w:r>
            <w:proofErr w:type="gram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 Чуваш-</w:t>
            </w:r>
            <w:proofErr w:type="spellStart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Карамалы</w:t>
            </w:r>
            <w:proofErr w:type="spellEnd"/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 </w:t>
            </w:r>
          </w:p>
          <w:p w:rsidR="00A2468D" w:rsidRPr="00A2468D" w:rsidRDefault="00A2468D" w:rsidP="00A2468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A2468D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т.2-97-31</w:t>
            </w:r>
          </w:p>
        </w:tc>
      </w:tr>
    </w:tbl>
    <w:p w:rsidR="00A2468D" w:rsidRPr="00A2468D" w:rsidRDefault="00A2468D" w:rsidP="00A2468D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2468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FAD3F1" wp14:editId="12A1AC08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19050" r="127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nj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COMFGlB&#10;oq1QHI1DZzrjcggo1c6G2uhZvZqtpt8dUrpsiDrwyPDtYiAtCxnJu5SwcQbw990XzSCGHL2ObTrX&#10;tg2Q0AB0jmpc7mrws0cUDmfpeD5dgGi09yUk7xONdf4z1y0KRoElcI7A5LR1PhAheR8S7lF6I6SM&#10;YkuFOqh2MZ1PY4bTUrDgDXHOHvaltOhEwrzEL5YFnscwq4+KRbSGE7a+2Z4IebXhdqkCHtQCfG7W&#10;dSB+PKVP68V6MRlMRrP1YJJW1eDTppwMZptsPq3GVVlW2c9ALZvkjWCMq8CuH85s8nfi357Jdazu&#10;43nvQ/IePTYMyPb/SDqKGfS7TsJes8vO9iLDPMbg29sJA/+4B/vxha9+AQAA//8DAFBLAwQUAAYA&#10;CAAAACEAYfpup9kAAAAHAQAADwAAAGRycy9kb3ducmV2LnhtbEyPQUvDQBCF74L/YRnBi9iNAaXG&#10;bEoteJOCVcTjJDtNgtnZsLtt0n/vFA96esy84c33ytXsBnWkEHvPBu4WGSjixtueWwMf7y+3S1Ax&#10;IVscPJOBE0VYVZcXJRbWT/xGx11qlYRwLNBAl9JYaB2bjhzGhR+Jxdv74DDJGFptA04S7gadZ9mD&#10;dtizfOhwpE1Hzffu4Aw0uN1scf+pJ0xf6+eb+vUU2qUx11fz+glUojn9HcMZX9ChEqbaH9hGNRjI&#10;pUk6i6jYj/e5NKl/F7oq9X/+6gcAAP//AwBQSwECLQAUAAYACAAAACEAtoM4kv4AAADhAQAAEwAA&#10;AAAAAAAAAAAAAAAAAAAAW0NvbnRlbnRfVHlwZXNdLnhtbFBLAQItABQABgAIAAAAIQA4/SH/1gAA&#10;AJQBAAALAAAAAAAAAAAAAAAAAC8BAABfcmVscy8ucmVsc1BLAQItABQABgAIAAAAIQCaM6njEgIA&#10;ACkEAAAOAAAAAAAAAAAAAAAAAC4CAABkcnMvZTJvRG9jLnhtbFBLAQItABQABgAIAAAAIQBh+m6n&#10;2QAAAAcBAAAPAAAAAAAAAAAAAAAAAGwEAABkcnMvZG93bnJldi54bWxQSwUGAAAAAAQABADzAAAA&#10;cgUAAAAA&#10;" o:allowincell="f" strokeweight="2.25pt"/>
            </w:pict>
          </mc:Fallback>
        </mc:AlternateContent>
      </w:r>
      <w:r w:rsidRPr="00A24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32260B" w:rsidRPr="0032260B" w:rsidRDefault="0032260B" w:rsidP="0032260B">
      <w:pPr>
        <w:suppressAutoHyphens/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32260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ПОСТАНОВЛЕНИЕ</w:t>
      </w:r>
    </w:p>
    <w:p w:rsidR="0032260B" w:rsidRPr="0032260B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0B"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</w:t>
      </w:r>
      <w:r w:rsidR="00A246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перечня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 услуг, предоставляемых 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сельского поселения  </w:t>
      </w:r>
      <w:r w:rsidR="00A2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Чуваш-</w:t>
      </w:r>
      <w:proofErr w:type="spellStart"/>
      <w:r w:rsidR="00A24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Карамалинский</w:t>
      </w:r>
      <w:proofErr w:type="spellEnd"/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322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2260B" w:rsidRPr="0032260B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proofErr w:type="gramStart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Федерального закона от 27 июля 2010 года №210-ФЗ «Об организации предоставления государственных и муниципальных услуг», распоряжения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в целях реализации постановления Правительства Республики Башкортостан от 21 апреля 2009 года N 147 «О порядке формирования и ведения Перечня государственных</w:t>
      </w:r>
      <w:proofErr w:type="gramEnd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Республики Башкортостан», постановления Правительства Республики Башкортостан от 30 июля 2009 года N300 «Об утверждении Перечня государственных услуг Республики Башкортостан», </w:t>
      </w:r>
      <w:r w:rsidR="002A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="002A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постановляет</w:t>
      </w:r>
      <w:r w:rsidRPr="0032260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:</w:t>
      </w:r>
    </w:p>
    <w:p w:rsidR="0032260B" w:rsidRPr="0032260B" w:rsidRDefault="0032260B" w:rsidP="003226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 муниципальных  услуг, предоставляемых администрацией сельского поселения  </w:t>
      </w:r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</w:t>
      </w:r>
      <w:r w:rsidR="003E73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сельского поселения </w:t>
      </w:r>
      <w:r w:rsidR="005E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 w:rsidR="005E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E5B2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признать утратившим силу.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разместить в сети Интернет на официальном сайте администрации сельского поселения </w:t>
      </w:r>
      <w:r w:rsidR="005E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 w:rsidR="005E5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обнародовать на информационном стенде администрации сельского поселения </w:t>
      </w:r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 w:rsidR="00A24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32260B" w:rsidRPr="0032260B" w:rsidRDefault="0032260B" w:rsidP="003226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22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2260B" w:rsidRPr="0032260B" w:rsidRDefault="0032260B" w:rsidP="003226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60B" w:rsidRPr="0032260B" w:rsidRDefault="0032260B" w:rsidP="0032260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2260B" w:rsidRPr="0032260B" w:rsidSect="00F05218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proofErr w:type="spellStart"/>
      <w:r w:rsidR="00A246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Н.С.Ефремов</w:t>
      </w:r>
      <w:proofErr w:type="spellEnd"/>
    </w:p>
    <w:p w:rsidR="002A273C" w:rsidRPr="002A273C" w:rsidRDefault="002A273C" w:rsidP="002A273C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2A273C" w:rsidRPr="002A273C" w:rsidRDefault="002A273C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сельского поселения 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A246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A2468D" w:rsidRPr="00A246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Чуваш-</w:t>
      </w:r>
      <w:proofErr w:type="spellStart"/>
      <w:r w:rsidR="00A2468D" w:rsidRPr="00A2468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Карамалинский</w:t>
      </w:r>
      <w:proofErr w:type="spellEnd"/>
      <w:r w:rsidRPr="002A273C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муниципального района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spellStart"/>
      <w:r w:rsidRPr="002A273C">
        <w:rPr>
          <w:rFonts w:ascii="Times New Roman" w:eastAsia="Times New Roman" w:hAnsi="Times New Roman" w:cs="Times New Roman"/>
          <w:lang w:eastAsia="ru-RU"/>
        </w:rPr>
        <w:t>Аургазинский</w:t>
      </w:r>
      <w:proofErr w:type="spellEnd"/>
      <w:r w:rsidRPr="002A273C">
        <w:rPr>
          <w:rFonts w:ascii="Times New Roman" w:eastAsia="Times New Roman" w:hAnsi="Times New Roman" w:cs="Times New Roman"/>
          <w:lang w:eastAsia="ru-RU"/>
        </w:rPr>
        <w:t xml:space="preserve"> район </w:t>
      </w:r>
    </w:p>
    <w:p w:rsidR="002A273C" w:rsidRPr="002A273C" w:rsidRDefault="002A273C" w:rsidP="002A273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Республики Башкортостан</w:t>
      </w:r>
    </w:p>
    <w:p w:rsidR="002A273C" w:rsidRPr="002A273C" w:rsidRDefault="002A273C" w:rsidP="002A27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2A273C">
        <w:rPr>
          <w:rFonts w:ascii="Times New Roman" w:eastAsia="Times New Roman" w:hAnsi="Times New Roman" w:cs="Times New Roman"/>
          <w:lang w:eastAsia="ru-RU"/>
        </w:rPr>
        <w:t xml:space="preserve">от 23.01.2019 года № </w:t>
      </w:r>
      <w:r w:rsidR="00A2468D">
        <w:rPr>
          <w:rFonts w:ascii="Times New Roman" w:eastAsia="Times New Roman" w:hAnsi="Times New Roman" w:cs="Times New Roman"/>
          <w:lang w:eastAsia="ru-RU"/>
        </w:rPr>
        <w:t>2</w:t>
      </w: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273C" w:rsidRDefault="002A273C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60B" w:rsidRPr="002A273C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муниципальных услуг, предоставляемых</w:t>
      </w:r>
    </w:p>
    <w:p w:rsidR="002A273C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 сельского поселения</w:t>
      </w:r>
      <w:r w:rsidR="00A24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Чуваш-</w:t>
      </w:r>
      <w:proofErr w:type="spellStart"/>
      <w:r w:rsidR="00A24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Карамалинский</w:t>
      </w:r>
      <w:proofErr w:type="spellEnd"/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4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 муниципального  района  </w:t>
      </w:r>
      <w:proofErr w:type="spellStart"/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proofErr w:type="spellEnd"/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 </w:t>
      </w:r>
    </w:p>
    <w:p w:rsidR="0032260B" w:rsidRPr="002A273C" w:rsidRDefault="0032260B" w:rsidP="003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Башкортостан</w:t>
      </w:r>
    </w:p>
    <w:p w:rsidR="0080027B" w:rsidRDefault="0080027B"/>
    <w:p w:rsidR="002A273C" w:rsidRPr="002A273C" w:rsidRDefault="0032260B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3C">
        <w:rPr>
          <w:rFonts w:ascii="Times New Roman" w:hAnsi="Times New Roman" w:cs="Times New Roman"/>
          <w:sz w:val="28"/>
          <w:szCs w:val="28"/>
        </w:rPr>
        <w:t>1.</w:t>
      </w:r>
      <w:r w:rsidR="002A273C" w:rsidRPr="002A273C">
        <w:rPr>
          <w:rFonts w:ascii="Times New Roman" w:hAnsi="Times New Roman" w:cs="Times New Roman"/>
          <w:sz w:val="28"/>
          <w:szCs w:val="28"/>
        </w:rPr>
        <w:t xml:space="preserve"> Присвоение адреса объекту недвижимости</w:t>
      </w:r>
      <w:r w:rsidR="002A273C">
        <w:rPr>
          <w:rFonts w:ascii="Times New Roman" w:hAnsi="Times New Roman" w:cs="Times New Roman"/>
          <w:sz w:val="28"/>
          <w:szCs w:val="28"/>
        </w:rPr>
        <w:t>;</w:t>
      </w:r>
    </w:p>
    <w:p w:rsidR="0032260B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73C">
        <w:rPr>
          <w:rFonts w:ascii="Times New Roman" w:hAnsi="Times New Roman" w:cs="Times New Roman"/>
          <w:sz w:val="28"/>
          <w:szCs w:val="28"/>
        </w:rPr>
        <w:t>2. Признание в установленном порядке жилых помещений муниципального жилищного фонда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Признание граждан малоимущими в целях принятия на учет в качестве нуждающихся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>Признание граждан нуждающимися в жилых помещениях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 xml:space="preserve">Выдача справок и выписок из </w:t>
      </w:r>
      <w:proofErr w:type="spellStart"/>
      <w:r w:rsidRPr="002A273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2A273C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73C" w:rsidRPr="002A273C" w:rsidRDefault="002A273C" w:rsidP="002A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A273C">
        <w:t xml:space="preserve"> </w:t>
      </w:r>
      <w:r w:rsidRPr="002A273C"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древесно-кустарниковой растительности и ликвидацию травяного покрова сельского поселения </w:t>
      </w:r>
      <w:r w:rsidR="00A2468D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A2468D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A2468D">
        <w:rPr>
          <w:rFonts w:ascii="Times New Roman" w:hAnsi="Times New Roman" w:cs="Times New Roman"/>
          <w:sz w:val="28"/>
          <w:szCs w:val="28"/>
        </w:rPr>
        <w:t xml:space="preserve">  </w:t>
      </w:r>
      <w:r w:rsidRPr="002A273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A273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A27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273C" w:rsidRPr="002A2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57" w:rsidRDefault="002B6757">
      <w:pPr>
        <w:spacing w:after="0" w:line="240" w:lineRule="auto"/>
      </w:pPr>
      <w:r>
        <w:separator/>
      </w:r>
    </w:p>
  </w:endnote>
  <w:endnote w:type="continuationSeparator" w:id="0">
    <w:p w:rsidR="002B6757" w:rsidRDefault="002B6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57" w:rsidRDefault="002B6757">
      <w:pPr>
        <w:spacing w:after="0" w:line="240" w:lineRule="auto"/>
      </w:pPr>
      <w:r>
        <w:separator/>
      </w:r>
    </w:p>
  </w:footnote>
  <w:footnote w:type="continuationSeparator" w:id="0">
    <w:p w:rsidR="002B6757" w:rsidRDefault="002B6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8" w:rsidRDefault="003226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5B23">
      <w:rPr>
        <w:noProof/>
      </w:rPr>
      <w:t>2</w:t>
    </w:r>
    <w:r>
      <w:fldChar w:fldCharType="end"/>
    </w:r>
  </w:p>
  <w:p w:rsidR="00F05218" w:rsidRDefault="002B67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3C73"/>
    <w:multiLevelType w:val="hybridMultilevel"/>
    <w:tmpl w:val="9706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1B"/>
    <w:rsid w:val="00277FB8"/>
    <w:rsid w:val="002A273C"/>
    <w:rsid w:val="002B6757"/>
    <w:rsid w:val="0032260B"/>
    <w:rsid w:val="003E73D0"/>
    <w:rsid w:val="004E1D5C"/>
    <w:rsid w:val="005E5B23"/>
    <w:rsid w:val="006B1C82"/>
    <w:rsid w:val="007063DD"/>
    <w:rsid w:val="00736EE7"/>
    <w:rsid w:val="0080027B"/>
    <w:rsid w:val="00A2468D"/>
    <w:rsid w:val="00B4621B"/>
    <w:rsid w:val="00CA569D"/>
    <w:rsid w:val="00EC769C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2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73C"/>
  </w:style>
  <w:style w:type="paragraph" w:styleId="a7">
    <w:name w:val="Balloon Text"/>
    <w:basedOn w:val="a"/>
    <w:link w:val="a8"/>
    <w:uiPriority w:val="99"/>
    <w:semiHidden/>
    <w:unhideWhenUsed/>
    <w:rsid w:val="005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22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A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73C"/>
  </w:style>
  <w:style w:type="paragraph" w:styleId="a7">
    <w:name w:val="Balloon Text"/>
    <w:basedOn w:val="a"/>
    <w:link w:val="a8"/>
    <w:uiPriority w:val="99"/>
    <w:semiHidden/>
    <w:unhideWhenUsed/>
    <w:rsid w:val="005E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User</cp:lastModifiedBy>
  <cp:revision>11</cp:revision>
  <cp:lastPrinted>2019-02-18T06:47:00Z</cp:lastPrinted>
  <dcterms:created xsi:type="dcterms:W3CDTF">2019-01-25T05:38:00Z</dcterms:created>
  <dcterms:modified xsi:type="dcterms:W3CDTF">2019-02-18T06:48:00Z</dcterms:modified>
</cp:coreProperties>
</file>