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572206" w:rsidRPr="00F37A95" w:rsidTr="00572206">
        <w:tc>
          <w:tcPr>
            <w:tcW w:w="4471" w:type="dxa"/>
          </w:tcPr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C7D96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proofErr w:type="gram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453485,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val="en-US" w:eastAsia="ru-RU"/>
              </w:rPr>
              <w:t>f</w:t>
            </w: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азы районы,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Сыуа</w:t>
            </w:r>
            <w:proofErr w:type="gram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ш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Карамалы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0051DD" wp14:editId="625187D0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572206" w:rsidRPr="00F37A95" w:rsidRDefault="00572206" w:rsidP="007C7D96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72206" w:rsidRPr="00F37A95" w:rsidRDefault="00572206" w:rsidP="00F37A95">
            <w:pPr>
              <w:tabs>
                <w:tab w:val="left" w:pos="1134"/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8"/>
                <w:szCs w:val="18"/>
                <w:lang w:val="be-BY" w:eastAsia="ru-RU"/>
              </w:rPr>
            </w:pPr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453485,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Аургазинский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>уваш-Карамалы</w:t>
            </w:r>
            <w:proofErr w:type="spellEnd"/>
            <w:r w:rsidRPr="00F37A95">
              <w:rPr>
                <w:rFonts w:ascii="Century Bash" w:eastAsia="Times New Roman" w:hAnsi="Century Bash" w:cs="Times New Roman"/>
                <w:sz w:val="18"/>
                <w:szCs w:val="18"/>
                <w:lang w:eastAsia="ru-RU"/>
              </w:rPr>
              <w:t xml:space="preserve"> т. 2-97-31</w:t>
            </w:r>
          </w:p>
        </w:tc>
      </w:tr>
    </w:tbl>
    <w:p w:rsidR="00572206" w:rsidRPr="00F37A95" w:rsidRDefault="00572206" w:rsidP="00F37A95">
      <w:pPr>
        <w:tabs>
          <w:tab w:val="left" w:pos="1134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F37A95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43291" wp14:editId="23A4D61F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6037580" cy="0"/>
                <wp:effectExtent l="17780" t="21590" r="2159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05pt" to="47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C7&#10;rk2G2QAAAAUBAAAPAAAAAAAAAAAAAAAAAKgEAABkcnMvZG93bnJldi54bWxQSwUGAAAAAAQABADz&#10;AAAArgUAAAAA&#10;" o:allowincell="f" strokeweight="2.25pt"/>
            </w:pict>
          </mc:Fallback>
        </mc:AlternateContent>
      </w: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572206" w:rsidRPr="00F37A95" w:rsidTr="00572206">
        <w:tc>
          <w:tcPr>
            <w:tcW w:w="4309" w:type="dxa"/>
          </w:tcPr>
          <w:p w:rsidR="00572206" w:rsidRPr="00F37A95" w:rsidRDefault="00572206" w:rsidP="005722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206" w:rsidRPr="00F37A95" w:rsidRDefault="00572206" w:rsidP="005722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</w:tcPr>
          <w:p w:rsidR="00572206" w:rsidRPr="00F37A95" w:rsidRDefault="00572206" w:rsidP="005722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5E9" w:rsidRPr="00F37A95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572206" w:rsidRPr="00F37A95">
        <w:rPr>
          <w:rFonts w:ascii="Times New Roman" w:hAnsi="Times New Roman" w:cs="Times New Roman"/>
          <w:sz w:val="24"/>
          <w:szCs w:val="24"/>
        </w:rPr>
        <w:t>ЧУВАШ-КАРАМАЛИНСКИЙ</w:t>
      </w:r>
      <w:r w:rsidRPr="00F37A9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065E9" w:rsidRPr="00F37A95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F37A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65E9" w:rsidRPr="00F37A95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65E9" w:rsidRPr="00F37A95" w:rsidRDefault="00C065E9" w:rsidP="007D24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670E0" w:rsidRPr="00F37A95" w:rsidRDefault="00572206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C065E9" w:rsidRPr="00F37A95">
        <w:rPr>
          <w:rFonts w:ascii="Times New Roman" w:hAnsi="Times New Roman" w:cs="Times New Roman"/>
          <w:sz w:val="24"/>
          <w:szCs w:val="24"/>
        </w:rPr>
        <w:t>РЕШЕНИЕ</w:t>
      </w:r>
    </w:p>
    <w:p w:rsidR="00C065E9" w:rsidRPr="00F37A95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5E9" w:rsidRPr="00F37A95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О бюджете</w:t>
      </w:r>
      <w:r w:rsidR="000E745E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C065E9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C065E9" w:rsidRPr="00F37A9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0330" w:rsidRPr="00F37A95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065E9" w:rsidRPr="00F3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206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30330" w:rsidRPr="00F37A9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261D5" w:rsidRPr="00F37A95">
        <w:rPr>
          <w:rFonts w:ascii="Times New Roman" w:hAnsi="Times New Roman" w:cs="Times New Roman"/>
          <w:sz w:val="24"/>
          <w:szCs w:val="24"/>
        </w:rPr>
        <w:br/>
      </w:r>
      <w:r w:rsidR="00930330" w:rsidRPr="00F37A95">
        <w:rPr>
          <w:rFonts w:ascii="Times New Roman" w:hAnsi="Times New Roman" w:cs="Times New Roman"/>
          <w:sz w:val="24"/>
          <w:szCs w:val="24"/>
        </w:rPr>
        <w:t>на 20</w:t>
      </w:r>
      <w:r w:rsidR="00D65A1E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="00930330" w:rsidRPr="00F37A9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116CE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2</w:t>
      </w:r>
      <w:r w:rsidR="00930330" w:rsidRPr="00F37A95">
        <w:rPr>
          <w:rFonts w:ascii="Times New Roman" w:hAnsi="Times New Roman" w:cs="Times New Roman"/>
          <w:sz w:val="24"/>
          <w:szCs w:val="24"/>
        </w:rPr>
        <w:t xml:space="preserve"> и 20</w:t>
      </w:r>
      <w:r w:rsidR="00147F8A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3</w:t>
      </w:r>
      <w:r w:rsidR="00930330" w:rsidRPr="00F37A9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5614" w:rsidRPr="00F37A95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43C2" w:rsidRPr="00F37A95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6CE" w:rsidRPr="00F37A95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F37A95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3086.9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F37A95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065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3086.9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7F5A9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F37A95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F37A95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F5A9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год в сумме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2888,1</w:t>
      </w:r>
      <w:r w:rsidR="00093F13" w:rsidRPr="00F37A95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 xml:space="preserve"> 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 и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2942.6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B116CE" w:rsidRPr="00F37A95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7F5A9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F5A9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C4661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2888.1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2888,1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2942.6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2942.6</w:t>
      </w:r>
      <w:r w:rsidR="0097271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  <w:proofErr w:type="gramEnd"/>
    </w:p>
    <w:p w:rsidR="00B116CE" w:rsidRPr="00F37A95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405B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ств дл</w:t>
      </w:r>
      <w:proofErr w:type="gramEnd"/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F37A95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4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C57FE9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190DB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F37A95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F37A95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F37A95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D870C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F37A95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</w:t>
      </w: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видов расходов классификации расходов бюджетов</w:t>
      </w:r>
      <w:proofErr w:type="gram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5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6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непрограммным направлениям деятельности), группам </w:t>
      </w: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видов расходов классификации расходов бюджетов</w:t>
      </w:r>
      <w:proofErr w:type="gram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7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F37A95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8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F37A95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F37A95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 бюджета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644AB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644AB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F37A95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9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F37A95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приложению </w:t>
      </w:r>
      <w:r w:rsidR="00190DB8" w:rsidRPr="00F37A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F37A95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865C82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8B50F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3F2FB4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B377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муниципального района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 предоставляются субсидии (гранты в форме субсидий):</w:t>
      </w:r>
    </w:p>
    <w:p w:rsidR="00B116CE" w:rsidRPr="00F37A95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proofErr w:type="gramEnd"/>
    </w:p>
    <w:p w:rsidR="00B116CE" w:rsidRPr="00F37A95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индивидуальным предпринимателям, осуществляющим первичную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выполнению сельскохозяйственных механизированных работ;</w:t>
      </w:r>
      <w:proofErr w:type="gramEnd"/>
    </w:p>
    <w:p w:rsidR="00B116CE" w:rsidRPr="00F37A95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F37A95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F37A95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</w:t>
      </w:r>
      <w:r w:rsidR="002B3687" w:rsidRPr="00F37A95">
        <w:rPr>
          <w:rFonts w:ascii="Times New Roman" w:hAnsi="Times New Roman" w:cs="Times New Roman"/>
          <w:sz w:val="24"/>
          <w:szCs w:val="24"/>
        </w:rPr>
        <w:t>0</w:t>
      </w:r>
      <w:r w:rsidR="00B116CE" w:rsidRPr="00F37A95">
        <w:rPr>
          <w:rFonts w:ascii="Times New Roman" w:hAnsi="Times New Roman" w:cs="Times New Roman"/>
          <w:sz w:val="24"/>
          <w:szCs w:val="24"/>
        </w:rPr>
        <w:t>.</w:t>
      </w:r>
      <w:r w:rsidR="00B116CE" w:rsidRPr="00F37A9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F37A95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="002B3687" w:rsidRPr="00F37A95">
        <w:rPr>
          <w:rFonts w:ascii="Times New Roman" w:hAnsi="Times New Roman" w:cs="Times New Roman"/>
          <w:sz w:val="24"/>
          <w:szCs w:val="24"/>
        </w:rPr>
        <w:t>–202</w:t>
      </w:r>
      <w:r w:rsidR="00865C82" w:rsidRPr="00F37A95">
        <w:rPr>
          <w:rFonts w:ascii="Times New Roman" w:hAnsi="Times New Roman" w:cs="Times New Roman"/>
          <w:sz w:val="24"/>
          <w:szCs w:val="24"/>
        </w:rPr>
        <w:t>3</w:t>
      </w:r>
      <w:r w:rsidR="002B3687" w:rsidRPr="00F37A95">
        <w:rPr>
          <w:rFonts w:ascii="Times New Roman" w:hAnsi="Times New Roman" w:cs="Times New Roman"/>
          <w:sz w:val="24"/>
          <w:szCs w:val="24"/>
        </w:rPr>
        <w:t xml:space="preserve"> годах из бюджета сельского поселения </w:t>
      </w:r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F37A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sz w:val="24"/>
          <w:szCs w:val="24"/>
        </w:rPr>
        <w:t>1)</w:t>
      </w:r>
      <w:r w:rsidRPr="00F37A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7A95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F37A95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F37A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572206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>район Республики Башкортостан:</w:t>
      </w:r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F37A95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1)</w:t>
      </w:r>
      <w:r w:rsidRPr="00F37A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7A95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sz w:val="24"/>
          <w:szCs w:val="24"/>
        </w:rPr>
        <w:t>2)</w:t>
      </w:r>
      <w:r w:rsidRPr="00F37A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7A95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F37A95">
        <w:rPr>
          <w:rFonts w:ascii="Times New Roman" w:hAnsi="Times New Roman" w:cs="Times New Roman"/>
          <w:sz w:val="24"/>
          <w:szCs w:val="24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F37A95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2B3687" w:rsidRPr="00F37A95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</w:t>
      </w:r>
      <w:r w:rsidR="00610018" w:rsidRPr="00F37A95">
        <w:rPr>
          <w:rFonts w:ascii="Times New Roman" w:hAnsi="Times New Roman" w:cs="Times New Roman"/>
          <w:sz w:val="24"/>
          <w:szCs w:val="24"/>
        </w:rPr>
        <w:t>1</w:t>
      </w:r>
      <w:r w:rsidRPr="00F37A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3687" w:rsidRPr="00F37A95">
        <w:rPr>
          <w:rFonts w:ascii="Times New Roman" w:hAnsi="Times New Roman" w:cs="Times New Roman"/>
          <w:sz w:val="24"/>
          <w:szCs w:val="24"/>
        </w:rPr>
        <w:t>Субсидии, предусмотренные муниципальным бюджетным и автономным учреждениям сельского поселения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B3687" w:rsidRPr="00F37A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BB3776" w:rsidRPr="00F37A95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</w:t>
      </w:r>
      <w:r w:rsidR="00610018" w:rsidRPr="00F37A95">
        <w:rPr>
          <w:rFonts w:ascii="Times New Roman" w:hAnsi="Times New Roman" w:cs="Times New Roman"/>
          <w:sz w:val="24"/>
          <w:szCs w:val="24"/>
        </w:rPr>
        <w:t>2</w:t>
      </w:r>
      <w:r w:rsidRPr="00F37A9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F37A9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80646" w:rsidRPr="00F37A95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F37A95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сельсовет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37A95">
        <w:rPr>
          <w:rFonts w:ascii="Times New Roman" w:hAnsi="Times New Roman" w:cs="Times New Roman"/>
          <w:sz w:val="24"/>
          <w:szCs w:val="24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сельсовет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F37A9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37A9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Pr="00F37A9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5C82" w:rsidRPr="00F37A95">
        <w:rPr>
          <w:rFonts w:ascii="Times New Roman" w:hAnsi="Times New Roman" w:cs="Times New Roman"/>
          <w:sz w:val="24"/>
          <w:szCs w:val="24"/>
        </w:rPr>
        <w:t>2</w:t>
      </w:r>
      <w:r w:rsidRPr="00F37A95">
        <w:rPr>
          <w:rFonts w:ascii="Times New Roman" w:hAnsi="Times New Roman" w:cs="Times New Roman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sz w:val="24"/>
          <w:szCs w:val="24"/>
        </w:rPr>
        <w:t>3</w:t>
      </w:r>
      <w:r w:rsidRPr="00F37A95">
        <w:rPr>
          <w:rFonts w:ascii="Times New Roman" w:hAnsi="Times New Roman" w:cs="Times New Roman"/>
          <w:sz w:val="24"/>
          <w:szCs w:val="24"/>
        </w:rPr>
        <w:t xml:space="preserve"> годов, а</w:t>
      </w:r>
      <w:proofErr w:type="gramEnd"/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A95">
        <w:rPr>
          <w:rFonts w:ascii="Times New Roman" w:hAnsi="Times New Roman" w:cs="Times New Roman"/>
          <w:sz w:val="24"/>
          <w:szCs w:val="24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сельсовет</w:t>
      </w:r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37A95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72206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22DA4"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37A95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F37A95">
        <w:rPr>
          <w:rFonts w:ascii="Times New Roman" w:hAnsi="Times New Roman" w:cs="Times New Roman"/>
          <w:sz w:val="24"/>
          <w:szCs w:val="24"/>
        </w:rPr>
        <w:t>ее</w:t>
      </w:r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F37A95">
        <w:rPr>
          <w:rFonts w:ascii="Times New Roman" w:hAnsi="Times New Roman" w:cs="Times New Roman"/>
          <w:sz w:val="24"/>
          <w:szCs w:val="24"/>
        </w:rPr>
        <w:t>Решение</w:t>
      </w:r>
      <w:r w:rsidRPr="00F37A95">
        <w:rPr>
          <w:rFonts w:ascii="Times New Roman" w:hAnsi="Times New Roman" w:cs="Times New Roman"/>
          <w:sz w:val="24"/>
          <w:szCs w:val="24"/>
        </w:rPr>
        <w:t>.</w:t>
      </w:r>
      <w:r w:rsidR="00BB3776" w:rsidRPr="00F3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3776" w:rsidRPr="00F37A95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</w:t>
      </w:r>
      <w:r w:rsidR="00610018" w:rsidRPr="00F37A95">
        <w:rPr>
          <w:rFonts w:ascii="Times New Roman" w:hAnsi="Times New Roman" w:cs="Times New Roman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116CE" w:rsidRPr="00F37A95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F37A95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2206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572206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572206" w:rsidRPr="00F3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206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сельсовет</w:t>
      </w:r>
      <w:r w:rsidRPr="00F37A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>район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7A95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37A95" w:rsidRPr="00F37A95">
        <w:rPr>
          <w:rFonts w:ascii="Times New Roman" w:hAnsi="Times New Roman" w:cs="Times New Roman"/>
          <w:bCs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Cs/>
          <w:sz w:val="24"/>
          <w:szCs w:val="24"/>
        </w:rPr>
        <w:t>Карамалинский</w:t>
      </w:r>
      <w:proofErr w:type="spellEnd"/>
      <w:r w:rsidR="00F37A95" w:rsidRPr="00F3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A95" w:rsidRPr="00F37A9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80646" w:rsidRPr="00F37A95">
        <w:rPr>
          <w:rFonts w:ascii="Times New Roman" w:hAnsi="Times New Roman" w:cs="Times New Roman"/>
          <w:sz w:val="24"/>
          <w:szCs w:val="24"/>
        </w:rPr>
        <w:t>ельсовет</w:t>
      </w:r>
      <w:r w:rsidRPr="00F37A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65C82" w:rsidRPr="00F37A95">
        <w:rPr>
          <w:rFonts w:ascii="Times New Roman" w:hAnsi="Times New Roman" w:cs="Times New Roman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и 202</w:t>
      </w:r>
      <w:r w:rsidR="00865C82" w:rsidRPr="00F37A95">
        <w:rPr>
          <w:rFonts w:ascii="Times New Roman" w:hAnsi="Times New Roman" w:cs="Times New Roman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F37A9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880646" w:rsidRPr="00F37A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F37A95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F37A95">
        <w:rPr>
          <w:rFonts w:ascii="Times New Roman" w:hAnsi="Times New Roman" w:cs="Times New Roman"/>
          <w:sz w:val="24"/>
          <w:szCs w:val="24"/>
        </w:rPr>
        <w:t>сельсовет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B116CE" w:rsidRPr="00F37A95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r w:rsidR="00BB3776" w:rsidRPr="00F3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DF" w:rsidRPr="00F37A95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</w:t>
      </w:r>
      <w:r w:rsidR="00610018" w:rsidRPr="00F37A95">
        <w:rPr>
          <w:rFonts w:ascii="Times New Roman" w:hAnsi="Times New Roman" w:cs="Times New Roman"/>
          <w:sz w:val="24"/>
          <w:szCs w:val="24"/>
        </w:rPr>
        <w:t>4</w:t>
      </w:r>
      <w:r w:rsidR="00B116CE" w:rsidRPr="00F37A95">
        <w:rPr>
          <w:rFonts w:ascii="Times New Roman" w:hAnsi="Times New Roman" w:cs="Times New Roman"/>
          <w:sz w:val="24"/>
          <w:szCs w:val="24"/>
        </w:rPr>
        <w:t>. </w:t>
      </w:r>
      <w:r w:rsidRPr="00F37A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0646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880646" w:rsidRPr="00F37A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80646" w:rsidRPr="00F3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sz w:val="24"/>
          <w:szCs w:val="24"/>
        </w:rPr>
        <w:t>–202</w:t>
      </w:r>
      <w:r w:rsidR="00865C82" w:rsidRPr="00F37A95">
        <w:rPr>
          <w:rFonts w:ascii="Times New Roman" w:hAnsi="Times New Roman" w:cs="Times New Roman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Pr="00F37A95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  <w:r w:rsidR="007606DF" w:rsidRPr="00F3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DF" w:rsidRPr="00F37A95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15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F37A95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F37A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B13892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A66764" w:rsidRPr="00F37A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B5A5C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A66764" w:rsidRPr="00F37A9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="00780C4D" w:rsidRPr="00F37A95">
        <w:rPr>
          <w:rFonts w:ascii="Times New Roman" w:hAnsi="Times New Roman" w:cs="Times New Roman"/>
          <w:sz w:val="24"/>
          <w:szCs w:val="24"/>
        </w:rPr>
        <w:t>2</w:t>
      </w:r>
      <w:r w:rsidR="00865C82" w:rsidRPr="00F37A95">
        <w:rPr>
          <w:rFonts w:ascii="Times New Roman" w:hAnsi="Times New Roman" w:cs="Times New Roman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7A95" w:rsidRPr="00F37A95">
        <w:rPr>
          <w:rFonts w:ascii="Times New Roman" w:hAnsi="Times New Roman" w:cs="Times New Roman"/>
          <w:sz w:val="24"/>
          <w:szCs w:val="24"/>
        </w:rPr>
        <w:t>3086.9</w:t>
      </w:r>
      <w:r w:rsidR="00B116CE" w:rsidRPr="00F37A95">
        <w:rPr>
          <w:rFonts w:ascii="Times New Roman" w:hAnsi="Times New Roman" w:cs="Times New Roman"/>
          <w:sz w:val="24"/>
          <w:szCs w:val="24"/>
        </w:rPr>
        <w:t>тыс. рублей, на 202</w:t>
      </w:r>
      <w:r w:rsidR="006B5A5C" w:rsidRPr="00F37A95">
        <w:rPr>
          <w:rFonts w:ascii="Times New Roman" w:hAnsi="Times New Roman" w:cs="Times New Roman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7A95" w:rsidRPr="00F37A95">
        <w:rPr>
          <w:rFonts w:ascii="Times New Roman" w:hAnsi="Times New Roman" w:cs="Times New Roman"/>
          <w:sz w:val="24"/>
          <w:szCs w:val="24"/>
        </w:rPr>
        <w:t xml:space="preserve"> 2888,1</w:t>
      </w:r>
      <w:r w:rsidR="003146B3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F37A95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6B5A5C" w:rsidRPr="00F37A95">
        <w:rPr>
          <w:rFonts w:ascii="Times New Roman" w:hAnsi="Times New Roman" w:cs="Times New Roman"/>
          <w:sz w:val="24"/>
          <w:szCs w:val="24"/>
        </w:rPr>
        <w:t>3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7A95" w:rsidRPr="00F37A95">
        <w:rPr>
          <w:rFonts w:ascii="Times New Roman" w:hAnsi="Times New Roman" w:cs="Times New Roman"/>
          <w:sz w:val="24"/>
          <w:szCs w:val="24"/>
        </w:rPr>
        <w:t>2942.6</w:t>
      </w:r>
      <w:r w:rsidR="00B116CE" w:rsidRPr="00F37A9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606DF" w:rsidRPr="00F3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CE" w:rsidRPr="00F37A95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 Утвердить:</w:t>
      </w:r>
    </w:p>
    <w:p w:rsidR="00B116CE" w:rsidRPr="00F37A95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proofErr w:type="gram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5E7E3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5A5C" w:rsidRPr="00F37A95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16.Утвердить в составе расходов бюджета сельского поселения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F37A95" w:rsidRPr="00F37A95">
        <w:rPr>
          <w:rFonts w:ascii="Times New Roman" w:hAnsi="Times New Roman" w:cs="Times New Roman"/>
          <w:sz w:val="24"/>
          <w:szCs w:val="24"/>
        </w:rPr>
        <w:t xml:space="preserve"> 3086.9</w:t>
      </w:r>
      <w:r w:rsidRPr="00F37A95">
        <w:rPr>
          <w:rFonts w:ascii="Times New Roman" w:hAnsi="Times New Roman" w:cs="Times New Roman"/>
          <w:sz w:val="24"/>
          <w:szCs w:val="24"/>
        </w:rPr>
        <w:t xml:space="preserve"> тыс. руб., на 2022 год в сумме </w:t>
      </w:r>
      <w:r w:rsidR="00F37A95" w:rsidRPr="00F37A95">
        <w:rPr>
          <w:rFonts w:ascii="Times New Roman" w:hAnsi="Times New Roman" w:cs="Times New Roman"/>
          <w:sz w:val="24"/>
          <w:szCs w:val="24"/>
        </w:rPr>
        <w:t>2888,1</w:t>
      </w:r>
      <w:r w:rsidRPr="00F37A95">
        <w:rPr>
          <w:rFonts w:ascii="Times New Roman" w:hAnsi="Times New Roman" w:cs="Times New Roman"/>
          <w:sz w:val="24"/>
          <w:szCs w:val="24"/>
        </w:rPr>
        <w:t xml:space="preserve"> тыс. руб. на 2023 год в сумме</w:t>
      </w:r>
      <w:r w:rsidR="00F37A95" w:rsidRPr="00F37A95">
        <w:rPr>
          <w:rFonts w:ascii="Times New Roman" w:hAnsi="Times New Roman" w:cs="Times New Roman"/>
          <w:sz w:val="24"/>
          <w:szCs w:val="24"/>
        </w:rPr>
        <w:t xml:space="preserve"> 2942,6</w:t>
      </w:r>
      <w:r w:rsidRPr="00F37A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A5C" w:rsidRPr="00F37A95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F7F" w:rsidRPr="00F37A95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F37A95" w:rsidRPr="00F37A95">
        <w:rPr>
          <w:rFonts w:ascii="Times New Roman" w:hAnsi="Times New Roman" w:cs="Times New Roman"/>
          <w:b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sz w:val="24"/>
          <w:szCs w:val="24"/>
        </w:rPr>
        <w:t>Карамалинский</w:t>
      </w:r>
      <w:proofErr w:type="spellEnd"/>
      <w:r w:rsidR="00FB5F7F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5A5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6B5A5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80C4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6B5A5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DB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B940E6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A85A6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F37A95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B5A5C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F37A95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Башкортостан;</w:t>
      </w:r>
    </w:p>
    <w:p w:rsidR="00B116CE" w:rsidRPr="00F37A95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59247A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решения.</w:t>
      </w:r>
    </w:p>
    <w:p w:rsidR="00B116CE" w:rsidRPr="00F37A95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Карамалинский</w:t>
      </w:r>
      <w:proofErr w:type="spellEnd"/>
      <w:r w:rsidR="00F316E7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proofErr w:type="spellEnd"/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F37A95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F37A95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софинансирование объектов капитального строительства муниципальной собственности, бюджетные</w:t>
      </w:r>
      <w:r w:rsidR="007C7D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инвестиции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116CE" w:rsidRPr="00F37A95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9247A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F37A95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37A95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7D96" w:rsidRDefault="007C7D9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7D96" w:rsidRDefault="007C7D9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7D96" w:rsidRPr="00F37A95" w:rsidRDefault="007C7D9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F37A95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A1979" w:rsidRPr="00F37A95" w:rsidRDefault="00F37A95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Pr="00F37A95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902DE1" w:rsidRPr="00F37A95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902DE1" w:rsidRPr="00F37A95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м</w:t>
      </w:r>
      <w:r w:rsidR="00902DE1" w:rsidRPr="00F37A95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02DE1" w:rsidRPr="00F37A95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37A95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4"/>
          <w:szCs w:val="24"/>
        </w:rPr>
        <w:t xml:space="preserve">  </w:t>
      </w:r>
      <w:r w:rsidR="00902DE1" w:rsidRPr="00F37A95">
        <w:rPr>
          <w:rFonts w:ascii="Times New Roman" w:hAnsi="Times New Roman" w:cs="Times New Roman"/>
          <w:sz w:val="24"/>
          <w:szCs w:val="24"/>
        </w:rPr>
        <w:t>район</w:t>
      </w:r>
    </w:p>
    <w:p w:rsidR="00F37A95" w:rsidRPr="00F37A95" w:rsidRDefault="00902DE1" w:rsidP="00F37A95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_________________      </w:t>
      </w:r>
      <w:r w:rsidR="007C7D9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Н.С.Ефремов</w:t>
      </w:r>
      <w:proofErr w:type="spellEnd"/>
    </w:p>
    <w:p w:rsidR="00F37A95" w:rsidRPr="00F37A95" w:rsidRDefault="00F37A95" w:rsidP="00F37A95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F37A95" w:rsidRDefault="00420530" w:rsidP="00F37A95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37A95">
        <w:rPr>
          <w:rFonts w:ascii="Times New Roman" w:hAnsi="Times New Roman" w:cs="Times New Roman"/>
          <w:sz w:val="24"/>
          <w:szCs w:val="24"/>
        </w:rPr>
        <w:t>с.</w:t>
      </w:r>
      <w:r w:rsidR="00610018" w:rsidRPr="00F37A95">
        <w:rPr>
          <w:rFonts w:ascii="Times New Roman" w:hAnsi="Times New Roman" w:cs="Times New Roman"/>
          <w:sz w:val="24"/>
          <w:szCs w:val="24"/>
        </w:rPr>
        <w:t xml:space="preserve"> </w:t>
      </w:r>
      <w:r w:rsidR="00F37A95" w:rsidRPr="00F37A95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</w:p>
    <w:p w:rsidR="00F37A95" w:rsidRPr="00F37A95" w:rsidRDefault="00F37A9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</w:rPr>
      </w:pPr>
      <w:r w:rsidRPr="00F37A95">
        <w:rPr>
          <w:rFonts w:ascii="Times New Roman" w:hAnsi="Times New Roman" w:cs="Times New Roman"/>
        </w:rPr>
        <w:t xml:space="preserve">          </w:t>
      </w:r>
      <w:r w:rsidR="007C7D96">
        <w:rPr>
          <w:rFonts w:ascii="Times New Roman" w:hAnsi="Times New Roman" w:cs="Times New Roman"/>
        </w:rPr>
        <w:t xml:space="preserve">    </w:t>
      </w:r>
      <w:r w:rsidRPr="00F37A95">
        <w:rPr>
          <w:rFonts w:ascii="Times New Roman" w:hAnsi="Times New Roman" w:cs="Times New Roman"/>
        </w:rPr>
        <w:t>26</w:t>
      </w:r>
      <w:r w:rsidR="00610018" w:rsidRPr="00F37A95">
        <w:rPr>
          <w:rFonts w:ascii="Times New Roman" w:hAnsi="Times New Roman" w:cs="Times New Roman"/>
        </w:rPr>
        <w:t xml:space="preserve"> </w:t>
      </w:r>
      <w:r w:rsidRPr="00F37A95">
        <w:rPr>
          <w:rFonts w:ascii="Times New Roman" w:hAnsi="Times New Roman" w:cs="Times New Roman"/>
        </w:rPr>
        <w:t xml:space="preserve"> ноября</w:t>
      </w:r>
      <w:r w:rsidR="00420530" w:rsidRPr="00F37A95">
        <w:rPr>
          <w:rFonts w:ascii="Times New Roman" w:hAnsi="Times New Roman" w:cs="Times New Roman"/>
        </w:rPr>
        <w:t xml:space="preserve"> 20</w:t>
      </w:r>
      <w:r w:rsidR="0059247A" w:rsidRPr="00F37A95">
        <w:rPr>
          <w:rFonts w:ascii="Times New Roman" w:hAnsi="Times New Roman" w:cs="Times New Roman"/>
        </w:rPr>
        <w:t>20</w:t>
      </w:r>
      <w:r w:rsidR="00420530" w:rsidRPr="00F37A95">
        <w:rPr>
          <w:rFonts w:ascii="Times New Roman" w:hAnsi="Times New Roman" w:cs="Times New Roman"/>
        </w:rPr>
        <w:t xml:space="preserve"> года</w:t>
      </w:r>
    </w:p>
    <w:p w:rsidR="00420530" w:rsidRPr="00F37A95" w:rsidRDefault="00F37A9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</w:rPr>
      </w:pPr>
      <w:r w:rsidRPr="00F37A95">
        <w:rPr>
          <w:rFonts w:ascii="Times New Roman" w:hAnsi="Times New Roman" w:cs="Times New Roman"/>
        </w:rPr>
        <w:t xml:space="preserve">       </w:t>
      </w:r>
      <w:r w:rsidR="007C7D96">
        <w:rPr>
          <w:rFonts w:ascii="Times New Roman" w:hAnsi="Times New Roman" w:cs="Times New Roman"/>
        </w:rPr>
        <w:t xml:space="preserve">    </w:t>
      </w:r>
      <w:r w:rsidRPr="00F37A95">
        <w:rPr>
          <w:rFonts w:ascii="Times New Roman" w:hAnsi="Times New Roman" w:cs="Times New Roman"/>
        </w:rPr>
        <w:t xml:space="preserve">   </w:t>
      </w:r>
      <w:r w:rsidR="00420530" w:rsidRPr="00F37A95">
        <w:rPr>
          <w:rFonts w:ascii="Times New Roman" w:hAnsi="Times New Roman" w:cs="Times New Roman"/>
        </w:rPr>
        <w:t>№</w:t>
      </w:r>
      <w:r w:rsidRPr="00F37A95">
        <w:rPr>
          <w:rFonts w:ascii="Times New Roman" w:hAnsi="Times New Roman" w:cs="Times New Roman"/>
        </w:rPr>
        <w:t xml:space="preserve"> 113</w:t>
      </w:r>
      <w:r w:rsidR="000758AD" w:rsidRPr="00F37A95">
        <w:rPr>
          <w:rFonts w:ascii="Times New Roman" w:hAnsi="Times New Roman" w:cs="Times New Roman"/>
        </w:rPr>
        <w:t xml:space="preserve"> </w:t>
      </w: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F37A95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F37A95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auto"/>
          </w:tcPr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7A95" w:rsidRDefault="00F37A9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8AD" w:rsidRPr="00F37A95" w:rsidRDefault="007C7D96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иложение</w:t>
            </w:r>
            <w:proofErr w:type="spellEnd"/>
            <w:r w:rsidR="000758AD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Чуваш-</w:t>
            </w:r>
            <w:proofErr w:type="spellStart"/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Карамалинский</w:t>
            </w:r>
            <w:proofErr w:type="spellEnd"/>
            <w:r w:rsidR="000758AD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  </w:t>
            </w:r>
            <w:proofErr w:type="spellStart"/>
            <w:r w:rsidR="00207E30" w:rsidRPr="00F37A95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="00207E30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8AD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9247A" w:rsidRPr="00F37A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0758AD" w:rsidRPr="00F37A95" w:rsidRDefault="000758AD" w:rsidP="00F37A95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Чуваш-</w:t>
            </w:r>
            <w:proofErr w:type="spellStart"/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Карамалинский</w:t>
            </w:r>
            <w:proofErr w:type="spellEnd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207E30" w:rsidRPr="00F37A95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 на 202</w:t>
            </w:r>
            <w:r w:rsidR="0059247A" w:rsidRPr="00F37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59247A" w:rsidRPr="00F37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59247A" w:rsidRPr="00F37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годов»</w:t>
            </w:r>
          </w:p>
        </w:tc>
      </w:tr>
    </w:tbl>
    <w:p w:rsidR="000758AD" w:rsidRPr="00F37A95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58AD" w:rsidRPr="00F37A95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58AD" w:rsidRPr="00F37A95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58AD" w:rsidRPr="00F37A95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Перечень главных администраторов </w:t>
      </w:r>
    </w:p>
    <w:p w:rsidR="000758AD" w:rsidRPr="00F37A95" w:rsidRDefault="000758AD" w:rsidP="000758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доходов бюджета сельского поселения </w:t>
      </w:r>
      <w:r w:rsidR="00F37A95" w:rsidRPr="00F37A95">
        <w:rPr>
          <w:rFonts w:ascii="Times New Roman" w:hAnsi="Times New Roman" w:cs="Times New Roman"/>
          <w:sz w:val="20"/>
          <w:szCs w:val="20"/>
        </w:rPr>
        <w:t>Чуваш-</w:t>
      </w:r>
      <w:proofErr w:type="spellStart"/>
      <w:r w:rsidR="00F37A95" w:rsidRPr="00F37A95">
        <w:rPr>
          <w:rFonts w:ascii="Times New Roman" w:hAnsi="Times New Roman" w:cs="Times New Roman"/>
          <w:sz w:val="20"/>
          <w:szCs w:val="20"/>
        </w:rPr>
        <w:t>Карамалинский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F37A95" w:rsidRDefault="000758AD" w:rsidP="000758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район  Республики Башкортостан</w:t>
      </w:r>
    </w:p>
    <w:p w:rsidR="000758AD" w:rsidRPr="00F37A95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F37A95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</w:tr>
      <w:tr w:rsidR="000758AD" w:rsidRPr="00F37A95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proofErr w:type="spellEnd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8AD" w:rsidRPr="00F37A95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F37A95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8AD" w:rsidRPr="00F37A95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F37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Чуваш-</w:t>
            </w:r>
            <w:proofErr w:type="spellStart"/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>Карамалинский</w:t>
            </w:r>
            <w:proofErr w:type="spellEnd"/>
            <w:r w:rsidR="00F37A95"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207E30" w:rsidRPr="00F37A95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0758AD" w:rsidRPr="00F37A95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F37A95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CC29AF">
            <w:pPr>
              <w:rPr>
                <w:color w:val="000000" w:themeColor="text1"/>
                <w:sz w:val="20"/>
                <w:szCs w:val="20"/>
              </w:rPr>
            </w:pPr>
            <w:r w:rsidRPr="00F37A95">
              <w:rPr>
                <w:color w:val="000000" w:themeColor="text1"/>
                <w:sz w:val="20"/>
                <w:szCs w:val="2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CC29AF">
            <w:pPr>
              <w:rPr>
                <w:color w:val="000000" w:themeColor="text1"/>
                <w:sz w:val="20"/>
                <w:szCs w:val="20"/>
              </w:rPr>
            </w:pPr>
            <w:r w:rsidRPr="00F37A95">
              <w:rPr>
                <w:color w:val="000000" w:themeColor="text1"/>
                <w:sz w:val="20"/>
                <w:szCs w:val="20"/>
              </w:rPr>
              <w:t xml:space="preserve">Возмещение ущерба при возникновении страховых </w:t>
            </w:r>
            <w:r w:rsidRPr="00F37A95">
              <w:rPr>
                <w:color w:val="000000" w:themeColor="text1"/>
                <w:sz w:val="20"/>
                <w:szCs w:val="20"/>
              </w:rPr>
              <w:lastRenderedPageBreak/>
              <w:t>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фонда)</w:t>
            </w:r>
          </w:p>
        </w:tc>
      </w:tr>
      <w:tr w:rsidR="00EE3338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F37A95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E3338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F37A95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F37A95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F37A95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F37A95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Безвозмездные поступления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доходы бюджета сельского поселения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="00207E30"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Аургазинский</w:t>
            </w:r>
            <w:proofErr w:type="spellEnd"/>
          </w:p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207E30"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Аургазинский</w:t>
            </w:r>
            <w:proofErr w:type="spellEnd"/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 Республики Башкортостан в пределах</w:t>
            </w:r>
            <w:r w:rsidRPr="00F3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7A95">
              <w:rPr>
                <w:rFonts w:ascii="Times New Roman" w:hAnsi="Times New Roman" w:cs="Times New Roman"/>
                <w:bCs/>
                <w:sz w:val="20"/>
                <w:szCs w:val="20"/>
              </w:rPr>
              <w:t>их компетенции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Платежи, взимаемые органами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(организациями)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CC29AF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CC29AF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F37A95" w:rsidRDefault="00CC29AF" w:rsidP="00CC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EA181E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F37A95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F37A95" w:rsidRDefault="00EA181E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F37A95" w:rsidRDefault="00EA181E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sz w:val="20"/>
                <w:szCs w:val="20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sz w:val="20"/>
                <w:szCs w:val="20"/>
              </w:rPr>
            </w:pPr>
            <w:r w:rsidRPr="00F37A95">
              <w:rPr>
                <w:color w:val="000000" w:themeColor="text1"/>
                <w:sz w:val="20"/>
                <w:szCs w:val="20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F37A95" w:rsidRDefault="00EA181E" w:rsidP="00FB0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F37A95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F37A9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0758AD" w:rsidRPr="00F37A95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&lt;1&gt;, &lt;2&gt;</w:t>
            </w:r>
          </w:p>
        </w:tc>
      </w:tr>
    </w:tbl>
    <w:p w:rsidR="000758AD" w:rsidRPr="00F37A95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8AD" w:rsidRPr="00F37A95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37A95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F37A95">
        <w:rPr>
          <w:rFonts w:ascii="Times New Roman" w:hAnsi="Times New Roman" w:cs="Times New Roman"/>
          <w:sz w:val="20"/>
          <w:szCs w:val="20"/>
        </w:rPr>
        <w:t xml:space="preserve"> части доходов, зачисляемых в бюджет сельского поселения  _____________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207E30" w:rsidRPr="00F37A95">
        <w:rPr>
          <w:rFonts w:ascii="Times New Roman" w:hAnsi="Times New Roman" w:cs="Times New Roman"/>
          <w:sz w:val="20"/>
          <w:szCs w:val="20"/>
        </w:rPr>
        <w:t xml:space="preserve"> </w:t>
      </w:r>
      <w:r w:rsidRPr="00F37A95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в пределах компетенции главных администраторов доходов бюджета поселения  _____________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0758AD" w:rsidRPr="00F37A95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A95">
        <w:rPr>
          <w:rFonts w:ascii="Times New Roman" w:hAnsi="Times New Roman" w:cs="Times New Roman"/>
          <w:sz w:val="20"/>
          <w:szCs w:val="20"/>
        </w:rPr>
        <w:t xml:space="preserve">&lt;2&gt; Администраторами доходов бюджета сельского поселения  _____________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_____________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Башкортостан) являются уполномоченные органы</w:t>
      </w:r>
      <w:proofErr w:type="gramEnd"/>
      <w:r w:rsidRPr="00F37A95">
        <w:rPr>
          <w:rFonts w:ascii="Times New Roman" w:hAnsi="Times New Roman" w:cs="Times New Roman"/>
          <w:sz w:val="20"/>
          <w:szCs w:val="20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F37A95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Администраторами доходов бюджета сельского поселения _____________ сельсовет муниципального района </w:t>
      </w:r>
      <w:proofErr w:type="spellStart"/>
      <w:r w:rsidR="00207E30"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F37A95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916" w:rsidRPr="00F37A95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79A" w:rsidRPr="00F37A95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79A" w:rsidRPr="00F37A95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F37A95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190DB8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2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</w:t>
      </w: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proofErr w:type="spell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«О бюджете сельского поселения </w:t>
      </w: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Уршакский</w:t>
      </w:r>
      <w:proofErr w:type="spell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 на 20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годов» 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от _________ № _____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 главных  администраторов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источников финансирования дефицита   бюджета  сельского поселения  _______________ сельсовет муниципального района  </w:t>
      </w: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Республики Башкортостан</w:t>
      </w: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F37A95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B8" w:rsidRPr="00F37A95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DB8" w:rsidRPr="00F37A95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90DB8" w:rsidRPr="00F37A95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 сельского поселения ________________сельсовет  муниципального района </w:t>
            </w:r>
            <w:proofErr w:type="spellStart"/>
            <w:r w:rsidRPr="00F3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Pr="00F3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F37A95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F37A95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F37A95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DB8" w:rsidRPr="00F37A95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3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F37A95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Поступление доходов в  бюджет   на 202</w:t>
            </w:r>
            <w:r w:rsidR="0059247A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 </w:t>
            </w: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247A" w:rsidRPr="00F37A95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47A" w:rsidRPr="00F37A95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4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F37A95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Поступление доходов в  бюджет  на 202</w:t>
            </w:r>
            <w:r w:rsidR="0059247A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59247A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  </w:t>
            </w:r>
          </w:p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758AD" w:rsidRPr="00F37A95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унитарных предприятий, в </w:t>
            </w:r>
            <w:proofErr w:type="spellStart"/>
            <w:r w:rsidR="0059247A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="0059247A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="0059247A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F37A95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AD" w:rsidRPr="00F37A95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F37A95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F37A95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90DB8" w:rsidRPr="00F37A95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247A" w:rsidRPr="00F37A95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B3534" w:rsidRPr="00F37A95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1" w:name="_GoBack"/>
      <w:bookmarkEnd w:id="1"/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5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81EA0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181EA0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F37A95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181EA0" w:rsidRPr="00F37A95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EA0" w:rsidRPr="00F37A95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Распределение бюджетных ассигнований  на </w:t>
      </w:r>
      <w:r w:rsidR="001317BC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59247A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317BC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разделам, подразделам, целевым статьям, группам 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</w:p>
    <w:p w:rsidR="00181EA0" w:rsidRPr="00F37A95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181EA0" w:rsidRPr="00F37A95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F37A95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F37A95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F37A95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F37A95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F37A95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F37A95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59247A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</w:t>
            </w: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F37A95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7BC" w:rsidRPr="00F37A95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F37A95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F37A95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B3534" w:rsidRPr="00F37A95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6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59247A" w:rsidRPr="00F37A95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B6C" w:rsidRPr="00F37A95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 на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по разделам, подразделам, целевым статьям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 видов расходов классификации расходов бюджетов</w:t>
      </w:r>
    </w:p>
    <w:p w:rsidR="000758AD" w:rsidRPr="00F37A95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E2B6C" w:rsidRPr="00F37A95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F37A95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317BC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F37A95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317BC"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территорий </w:t>
            </w: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F37A95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B6C" w:rsidRPr="00F37A95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F37A95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F37A95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7BC" w:rsidRPr="00F37A95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F37A9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="000758AD" w:rsidRPr="00F37A95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0758AD"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7</w:t>
      </w:r>
      <w:r w:rsidR="000758AD"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  <w:r w:rsidR="003902D8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F37A95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1411" w:rsidRPr="00F37A95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2D8" w:rsidRPr="00F37A95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 на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 по целевым статьям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 видов расходов классификации расходов бюджетов</w:t>
      </w:r>
    </w:p>
    <w:p w:rsidR="000758AD" w:rsidRPr="00F37A95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F37A95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411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411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F37A95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B51411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B51411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B51411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411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411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доплаты за выслугу лет к трудовой пенсии </w:t>
            </w: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  <w:r w:rsidR="00B51411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411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F37A95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F37A95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F37A95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313" w:rsidRPr="00F37A95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F37A95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F37A95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D97" w:rsidRPr="00F37A95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8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Pr="00F37A95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3C28" w:rsidRPr="00F37A95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 на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по целевым статьям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 видов расходов классификации расходов бюджетов</w:t>
      </w:r>
    </w:p>
    <w:p w:rsidR="00FA3C28" w:rsidRPr="00F37A95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3C28" w:rsidRPr="00F37A95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F37A95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F37A95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9AF" w:rsidRPr="00F37A95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F37A95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F37A95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C28" w:rsidRPr="00F37A95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9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27250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527250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250" w:rsidRPr="00F37A95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Ведомственная структура расходов бюджета  на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527250" w:rsidRPr="00F37A95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F37A95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99010</w:t>
            </w:r>
            <w:r w:rsidR="00527250"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F37A95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50" w:rsidRPr="00F37A95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F37A95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F37A95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051" w:rsidRPr="00F37A95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F37A95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F37A95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F37A95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051" w:rsidRPr="00F37A95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F37A95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F37A95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F37A95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F37A95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A95" w:rsidRPr="00F37A95" w:rsidRDefault="00F37A9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F73E6" w:rsidRPr="00F37A95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F37A95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 w:rsidRPr="00F37A95">
        <w:rPr>
          <w:rFonts w:ascii="Times New Roman" w:hAnsi="Times New Roman" w:cs="Times New Roman"/>
          <w:sz w:val="20"/>
          <w:szCs w:val="20"/>
        </w:rPr>
        <w:t>10</w:t>
      </w:r>
      <w:r w:rsidRPr="00F37A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F37A95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37A95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F37A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7A95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F37A95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 w:rsidRPr="00F37A95">
        <w:rPr>
          <w:rFonts w:ascii="Times New Roman" w:hAnsi="Times New Roman" w:cs="Times New Roman"/>
          <w:sz w:val="20"/>
          <w:szCs w:val="20"/>
        </w:rPr>
        <w:t>20</w:t>
      </w:r>
      <w:r w:rsidRPr="00F37A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E50A9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F37A95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1E50A9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F37A9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0758AD" w:rsidRPr="00F37A95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0A9" w:rsidRPr="00F37A95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Ведомственная структура расходов бюджета  на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75312E"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</w:t>
      </w:r>
    </w:p>
    <w:p w:rsidR="001E50A9" w:rsidRPr="00F37A95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F37A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0A9" w:rsidRPr="00F37A95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F37A95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50A9" w:rsidRPr="00F37A95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F37A95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F37A95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50A9" w:rsidRPr="00F37A95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F37A95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</w:rPr>
      </w:pPr>
    </w:p>
    <w:sectPr w:rsidR="000758AD" w:rsidRPr="00F37A95" w:rsidSect="007C7D96">
      <w:headerReference w:type="default" r:id="rId11"/>
      <w:headerReference w:type="first" r:id="rId12"/>
      <w:pgSz w:w="11906" w:h="16838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C4" w:rsidRDefault="003A05C4" w:rsidP="00A73E2F">
      <w:pPr>
        <w:spacing w:after="0" w:line="240" w:lineRule="auto"/>
      </w:pPr>
      <w:r>
        <w:separator/>
      </w:r>
    </w:p>
  </w:endnote>
  <w:endnote w:type="continuationSeparator" w:id="0">
    <w:p w:rsidR="003A05C4" w:rsidRDefault="003A05C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C4" w:rsidRDefault="003A05C4" w:rsidP="00A73E2F">
      <w:pPr>
        <w:spacing w:after="0" w:line="240" w:lineRule="auto"/>
      </w:pPr>
      <w:r>
        <w:separator/>
      </w:r>
    </w:p>
  </w:footnote>
  <w:footnote w:type="continuationSeparator" w:id="0">
    <w:p w:rsidR="003A05C4" w:rsidRDefault="003A05C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6" w:rsidRPr="00156A4F" w:rsidRDefault="0057220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23247">
      <w:rPr>
        <w:rFonts w:ascii="Times New Roman" w:hAnsi="Times New Roman" w:cs="Times New Roman"/>
        <w:noProof/>
        <w:sz w:val="28"/>
        <w:szCs w:val="28"/>
      </w:rPr>
      <w:t>18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72206" w:rsidRPr="00156A4F" w:rsidRDefault="0057220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06" w:rsidRPr="007226DB" w:rsidRDefault="0057220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72206" w:rsidRPr="007226DB" w:rsidRDefault="0057220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3247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05C4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206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7D96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37A95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CA99-1775-477F-8B43-DAC96E99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31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35</cp:revision>
  <cp:lastPrinted>2020-12-09T06:02:00Z</cp:lastPrinted>
  <dcterms:created xsi:type="dcterms:W3CDTF">2019-11-13T11:58:00Z</dcterms:created>
  <dcterms:modified xsi:type="dcterms:W3CDTF">2020-12-09T06:12:00Z</dcterms:modified>
</cp:coreProperties>
</file>