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0"/>
        <w:gridCol w:w="1468"/>
        <w:gridCol w:w="4482"/>
      </w:tblGrid>
      <w:tr w:rsidR="009A2317" w:rsidRPr="0004743F" w:rsidTr="009A608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04743F">
              <w:rPr>
                <w:rFonts w:ascii="Century Bash" w:hAnsi="Century Bash"/>
                <w:lang w:val="en-US" w:eastAsia="ru-RU"/>
              </w:rPr>
              <w:t>K</w:t>
            </w:r>
            <w:proofErr w:type="gramEnd"/>
            <w:r w:rsidRPr="0004743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04743F">
              <w:rPr>
                <w:rFonts w:ascii="Century Bash" w:hAnsi="Century Bash"/>
                <w:lang w:val="en-US" w:eastAsia="ru-RU"/>
              </w:rPr>
              <w:t>H</w:t>
            </w:r>
            <w:r w:rsidRPr="0004743F">
              <w:rPr>
                <w:rFonts w:ascii="Century Bash" w:hAnsi="Century Bash"/>
                <w:lang w:eastAsia="ru-RU"/>
              </w:rPr>
              <w:t>Ы</w:t>
            </w: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04743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proofErr w:type="gramStart"/>
            <w:r w:rsidRPr="0004743F">
              <w:rPr>
                <w:rFonts w:ascii="Century Bash" w:hAnsi="Century Bash"/>
                <w:sz w:val="24"/>
                <w:lang w:val="en-US" w:eastAsia="ru-RU"/>
              </w:rPr>
              <w:t>n</w:t>
            </w:r>
            <w:proofErr w:type="gram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Сыуаш-Карамалыауыл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proofErr w:type="gramStart"/>
            <w:r w:rsidRPr="0004743F">
              <w:rPr>
                <w:rFonts w:ascii="Century Bash" w:hAnsi="Century Bash"/>
                <w:sz w:val="14"/>
                <w:lang w:val="en-US" w:eastAsia="ru-RU"/>
              </w:rPr>
              <w:t>f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 w:rsidRPr="0004743F">
              <w:rPr>
                <w:rFonts w:eastAsia="Calibri"/>
                <w:sz w:val="24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22f" cropleft="12122f" cropright="6939f"/>
                </v:shape>
              </w:objec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 xml:space="preserve">         РЕСПУБЛИКА БАШКОРТОСТАН</w:t>
            </w: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04743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 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9A2317" w:rsidRPr="0004743F" w:rsidRDefault="009A2317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</w:t>
            </w:r>
            <w:proofErr w:type="gramStart"/>
            <w:r w:rsidRPr="0004743F">
              <w:rPr>
                <w:rFonts w:ascii="Century Bash" w:hAnsi="Century Bash"/>
                <w:sz w:val="14"/>
                <w:lang w:eastAsia="ru-RU"/>
              </w:rPr>
              <w:t>.Ч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>уваш-Карамалы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9A2317" w:rsidRDefault="009A2317" w:rsidP="009A2317">
      <w:pPr>
        <w:pStyle w:val="ConsPlusTitle"/>
        <w:ind w:left="-135"/>
        <w:jc w:val="both"/>
        <w:rPr>
          <w:b w:val="0"/>
          <w:bCs w:val="0"/>
          <w:szCs w:val="28"/>
        </w:rPr>
      </w:pPr>
    </w:p>
    <w:p w:rsidR="009A2317" w:rsidRDefault="009A2317" w:rsidP="009A23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9A2317" w:rsidRDefault="009A2317" w:rsidP="009A2317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</w:t>
      </w: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 </w:t>
      </w:r>
    </w:p>
    <w:p w:rsidR="009A2317" w:rsidRDefault="009A2317" w:rsidP="009A2317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9A2317" w:rsidRDefault="009A2317" w:rsidP="009A2317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9A2317" w:rsidRDefault="009A2317" w:rsidP="009A2317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9A2317" w:rsidRDefault="009A2317" w:rsidP="009A2317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16 март 2021 й.                           №142                          16 марта 2021 г.</w:t>
      </w:r>
    </w:p>
    <w:p w:rsidR="009A2317" w:rsidRDefault="009A2317" w:rsidP="009A2317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9A2317" w:rsidRDefault="009A2317" w:rsidP="009A2317">
      <w:pPr>
        <w:ind w:hanging="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О назначении публичных слушаний  по заявлению  В.Н. Леонтьева по внесению изменений в Правила землепользования и застройки с. Чуваш-</w:t>
      </w:r>
      <w:proofErr w:type="spellStart"/>
      <w:r>
        <w:rPr>
          <w:b/>
          <w:bCs/>
          <w:sz w:val="24"/>
          <w:szCs w:val="24"/>
        </w:rPr>
        <w:t>Карамалы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Аургазинский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Ж-1 </w:t>
      </w:r>
      <w:r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>
        <w:rPr>
          <w:b/>
          <w:sz w:val="24"/>
          <w:szCs w:val="24"/>
        </w:rPr>
        <w:t xml:space="preserve"> </w:t>
      </w:r>
    </w:p>
    <w:p w:rsidR="009A2317" w:rsidRDefault="009A2317" w:rsidP="009A2317">
      <w:pPr>
        <w:jc w:val="center"/>
        <w:rPr>
          <w:sz w:val="24"/>
          <w:szCs w:val="24"/>
        </w:rPr>
      </w:pP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proofErr w:type="gramStart"/>
      <w:r>
        <w:rPr>
          <w:sz w:val="24"/>
          <w:szCs w:val="24"/>
        </w:rPr>
        <w:t>Провести публичные слушания по заявлению В.Н. Леонтьева по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Ж-1,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>земельного участка с кадастровым номером 02:05:160101:584, расположенного по адресу:</w:t>
      </w:r>
      <w:proofErr w:type="gramEnd"/>
      <w:r>
        <w:rPr>
          <w:sz w:val="24"/>
          <w:szCs w:val="24"/>
        </w:rPr>
        <w:t xml:space="preserve"> 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Лермонтова, д.15 , площадью 2078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Организацию и проведение публичных слушаний возложить на комиссию в составе: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>Михайлова С.Г. -депутат от избирательного округа № 1, заместитель председателя,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Леонтьев Ю.Х..-депутат от избирательного округа № 2,                                                            </w:t>
      </w:r>
    </w:p>
    <w:p w:rsidR="009A2317" w:rsidRDefault="009A2317" w:rsidP="009A231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9A2317" w:rsidRDefault="009A2317" w:rsidP="009A231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9A2317" w:rsidRDefault="009A2317" w:rsidP="009A231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Федоров А.Н.-депутат от избирательного округа № 7,</w:t>
      </w:r>
    </w:p>
    <w:p w:rsidR="009A2317" w:rsidRDefault="009A2317" w:rsidP="009A231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Николаева С.М.-депутат от избирательного округа № 8,</w:t>
      </w:r>
    </w:p>
    <w:p w:rsidR="009A2317" w:rsidRDefault="009A2317" w:rsidP="009A2317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Леонтьева Л.Ф.-депутат от избирательного округа № 9,</w:t>
      </w:r>
    </w:p>
    <w:p w:rsidR="009A2317" w:rsidRDefault="009A2317" w:rsidP="009A23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9A2317" w:rsidRDefault="009A2317" w:rsidP="009A2317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9A2317" w:rsidRDefault="009A2317" w:rsidP="009A2317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9A2317" w:rsidRDefault="009A2317" w:rsidP="009A2317">
      <w:pPr>
        <w:ind w:hanging="24"/>
        <w:jc w:val="both"/>
      </w:pPr>
    </w:p>
    <w:p w:rsidR="009A2317" w:rsidRDefault="009A2317" w:rsidP="009A2317">
      <w:pPr>
        <w:ind w:left="-180"/>
        <w:jc w:val="center"/>
        <w:rPr>
          <w:b/>
          <w:sz w:val="24"/>
          <w:szCs w:val="24"/>
        </w:rPr>
      </w:pPr>
    </w:p>
    <w:p w:rsidR="009A2317" w:rsidRDefault="009A2317" w:rsidP="009A2317">
      <w:pPr>
        <w:ind w:left="-180"/>
        <w:jc w:val="center"/>
        <w:rPr>
          <w:b/>
          <w:sz w:val="24"/>
          <w:szCs w:val="24"/>
        </w:rPr>
      </w:pPr>
    </w:p>
    <w:p w:rsidR="009A2317" w:rsidRDefault="009A2317" w:rsidP="009A2317">
      <w:pPr>
        <w:ind w:left="-180"/>
        <w:jc w:val="center"/>
        <w:rPr>
          <w:b/>
          <w:sz w:val="24"/>
          <w:szCs w:val="24"/>
        </w:rPr>
      </w:pPr>
    </w:p>
    <w:p w:rsidR="009A2317" w:rsidRDefault="009A2317" w:rsidP="009A2317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9A2317" w:rsidRDefault="009A2317" w:rsidP="009A2317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9A2317" w:rsidRDefault="009A2317" w:rsidP="009A2317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9A2317" w:rsidRDefault="009A2317" w:rsidP="009A2317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9A2317" w:rsidRDefault="009A2317" w:rsidP="009A2317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9A2317" w:rsidRDefault="009A2317" w:rsidP="009A2317">
      <w:pPr>
        <w:pStyle w:val="ConsPlusTitle"/>
        <w:ind w:left="-135"/>
        <w:jc w:val="both"/>
      </w:pPr>
    </w:p>
    <w:p w:rsidR="0040785C" w:rsidRDefault="0040785C">
      <w:bookmarkStart w:id="0" w:name="_GoBack"/>
      <w:bookmarkEnd w:id="0"/>
    </w:p>
    <w:sectPr w:rsidR="0040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FF"/>
    <w:rsid w:val="003D16FF"/>
    <w:rsid w:val="0040785C"/>
    <w:rsid w:val="009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2317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31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23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A2317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2317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31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23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A2317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2021-04-19T11:55:00Z</dcterms:created>
  <dcterms:modified xsi:type="dcterms:W3CDTF">2021-04-19T11:55:00Z</dcterms:modified>
</cp:coreProperties>
</file>