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XSpec="center" w:tblpY="-292"/>
        <w:tblW w:w="10314" w:type="dxa"/>
        <w:tblLook w:val="04A0" w:firstRow="1" w:lastRow="0" w:firstColumn="1" w:lastColumn="0" w:noHBand="0" w:noVBand="1"/>
      </w:tblPr>
      <w:tblGrid>
        <w:gridCol w:w="10314"/>
      </w:tblGrid>
      <w:tr w:rsidR="00FB5CE8" w:rsidTr="00FB5CE8">
        <w:tc>
          <w:tcPr>
            <w:tcW w:w="10314" w:type="dxa"/>
            <w:tcBorders>
              <w:top w:val="single" w:sz="4" w:space="0" w:color="auto"/>
              <w:left w:val="single" w:sz="4" w:space="0" w:color="auto"/>
              <w:bottom w:val="single" w:sz="4" w:space="0" w:color="auto"/>
              <w:right w:val="single" w:sz="4" w:space="0" w:color="auto"/>
            </w:tcBorders>
          </w:tcPr>
          <w:p w:rsidR="00FB5CE8" w:rsidRDefault="00FB5CE8" w:rsidP="006C4E58"/>
          <w:p w:rsidR="00FB5CE8" w:rsidRDefault="00FB5CE8" w:rsidP="006C4E58">
            <w:pPr>
              <w:jc w:val="center"/>
              <w:rPr>
                <w:sz w:val="20"/>
              </w:rPr>
            </w:pPr>
            <w:r>
              <w:rPr>
                <w:b/>
                <w:sz w:val="28"/>
                <w:szCs w:val="32"/>
              </w:rPr>
              <w:t>информационное сообщение</w:t>
            </w:r>
          </w:p>
          <w:p w:rsidR="00FB5CE8" w:rsidRDefault="00FB5CE8" w:rsidP="006C4E58">
            <w:pPr>
              <w:rPr>
                <w:sz w:val="20"/>
              </w:rPr>
            </w:pPr>
          </w:p>
          <w:p w:rsidR="00FB5CE8" w:rsidRDefault="00FB5CE8" w:rsidP="006C4E58">
            <w:pPr>
              <w:rPr>
                <w:sz w:val="20"/>
              </w:rPr>
            </w:pPr>
            <w:r>
              <w:rPr>
                <w:sz w:val="20"/>
              </w:rPr>
              <w:t xml:space="preserve">  Администрация сельского поселения Чуваш- Карамалинский сельсовет муниципального района Аургазинский район Республики Башкортостан в соответствии со.ст.12.1 Федерального закона РФ от 24.07.2002 г. №101-ФЗ «Об обороте земель сельскохозяйственного назначения», в целях оформления права муниципальной собственности на земельные доли, опубликовывает список земельных долей, которые могут быть признаны невостребованными в праве общей долевой собственности на земельный участок сельскохозяйственного назначения  с кадастровым номером  02:05:000000:172(единое землепользование) СПК «Восток». </w:t>
            </w:r>
          </w:p>
          <w:p w:rsidR="00FB5CE8" w:rsidRDefault="00FB5CE8" w:rsidP="006C4E58">
            <w:pPr>
              <w:rPr>
                <w:sz w:val="20"/>
              </w:rPr>
            </w:pPr>
            <w:r>
              <w:rPr>
                <w:sz w:val="20"/>
              </w:rPr>
              <w:t>Список невостребованных земельных долей, находящихся в границах сельского поселения Чуваш-Карамалинский сельсовет муниципального района Аургазинский район Республики Башкортостан.</w:t>
            </w:r>
          </w:p>
          <w:p w:rsidR="00FB5CE8" w:rsidRDefault="00FB5CE8" w:rsidP="006C4E58"/>
          <w:p w:rsidR="00FB5CE8" w:rsidRDefault="00FB5CE8" w:rsidP="006C4E58">
            <w:pPr>
              <w:tabs>
                <w:tab w:val="left" w:pos="1014"/>
                <w:tab w:val="left" w:pos="6975"/>
                <w:tab w:val="left" w:pos="7150"/>
              </w:tabs>
              <w:rPr>
                <w:sz w:val="20"/>
              </w:rPr>
            </w:pPr>
            <w:r>
              <w:t xml:space="preserve"> </w:t>
            </w:r>
            <w:r>
              <w:rPr>
                <w:sz w:val="20"/>
              </w:rPr>
              <w:t xml:space="preserve">1. Короткова Матрена Егоровна                                    </w:t>
            </w:r>
            <w:r w:rsidR="00323B36">
              <w:rPr>
                <w:sz w:val="20"/>
              </w:rPr>
              <w:t xml:space="preserve">                               </w:t>
            </w:r>
            <w:r>
              <w:rPr>
                <w:sz w:val="20"/>
              </w:rPr>
              <w:t>33.  Данилов Юрий Иванович</w:t>
            </w:r>
          </w:p>
          <w:p w:rsidR="00FB5CE8" w:rsidRDefault="00FB5CE8" w:rsidP="006C4E58">
            <w:pPr>
              <w:tabs>
                <w:tab w:val="left" w:pos="1014"/>
                <w:tab w:val="left" w:pos="6975"/>
              </w:tabs>
              <w:rPr>
                <w:sz w:val="20"/>
              </w:rPr>
            </w:pPr>
            <w:r>
              <w:rPr>
                <w:sz w:val="20"/>
              </w:rPr>
              <w:t xml:space="preserve"> 2. Иванов Василий Харитонович                                                                   34. Филиппова Вера Федоровна</w:t>
            </w:r>
          </w:p>
          <w:p w:rsidR="00FB5CE8" w:rsidRDefault="00FB5CE8" w:rsidP="006C4E58">
            <w:pPr>
              <w:tabs>
                <w:tab w:val="left" w:pos="1014"/>
                <w:tab w:val="left" w:pos="6975"/>
              </w:tabs>
              <w:rPr>
                <w:sz w:val="20"/>
              </w:rPr>
            </w:pPr>
            <w:r>
              <w:rPr>
                <w:sz w:val="20"/>
              </w:rPr>
              <w:t xml:space="preserve"> 3. Кузьмина Ольга Николаевна                                                                     35. Филиппов Митрофан Никитович</w:t>
            </w:r>
          </w:p>
          <w:p w:rsidR="00FB5CE8" w:rsidRDefault="00FB5CE8" w:rsidP="006C4E58">
            <w:pPr>
              <w:tabs>
                <w:tab w:val="left" w:pos="1014"/>
                <w:tab w:val="left" w:pos="6975"/>
              </w:tabs>
              <w:rPr>
                <w:sz w:val="20"/>
              </w:rPr>
            </w:pPr>
            <w:r>
              <w:rPr>
                <w:sz w:val="20"/>
              </w:rPr>
              <w:t xml:space="preserve"> 4. Никитина Надежда Николаевна                                                               36. Никифорова Вера Степановна</w:t>
            </w:r>
          </w:p>
          <w:p w:rsidR="00FB5CE8" w:rsidRDefault="00FB5CE8" w:rsidP="006C4E58">
            <w:pPr>
              <w:tabs>
                <w:tab w:val="left" w:pos="1014"/>
                <w:tab w:val="left" w:pos="6975"/>
              </w:tabs>
              <w:rPr>
                <w:sz w:val="20"/>
              </w:rPr>
            </w:pPr>
            <w:r>
              <w:rPr>
                <w:sz w:val="20"/>
              </w:rPr>
              <w:t xml:space="preserve"> 5. Семенов Абрам Федорович                                                                       37. Константинова Елена Артем</w:t>
            </w:r>
            <w:r w:rsidR="00323B36">
              <w:rPr>
                <w:sz w:val="20"/>
              </w:rPr>
              <w:t>ьевна</w:t>
            </w:r>
          </w:p>
          <w:p w:rsidR="00FB5CE8" w:rsidRDefault="00FB5CE8" w:rsidP="006C4E58">
            <w:pPr>
              <w:tabs>
                <w:tab w:val="left" w:pos="1014"/>
                <w:tab w:val="left" w:pos="6975"/>
              </w:tabs>
              <w:rPr>
                <w:sz w:val="20"/>
              </w:rPr>
            </w:pPr>
            <w:r>
              <w:rPr>
                <w:sz w:val="20"/>
              </w:rPr>
              <w:t xml:space="preserve"> 6. Никитина Татьяна Васильевна                                                                   38. Михайлова Любовь Павловна</w:t>
            </w:r>
          </w:p>
          <w:p w:rsidR="00FB5CE8" w:rsidRDefault="00FB5CE8" w:rsidP="006C4E58">
            <w:pPr>
              <w:tabs>
                <w:tab w:val="left" w:pos="1014"/>
                <w:tab w:val="left" w:pos="6975"/>
              </w:tabs>
              <w:rPr>
                <w:sz w:val="20"/>
              </w:rPr>
            </w:pPr>
            <w:r>
              <w:rPr>
                <w:sz w:val="20"/>
              </w:rPr>
              <w:t xml:space="preserve"> 7. Тарасов Леонид Харитонович                                                                    39. Никитина Александра Григорьевна</w:t>
            </w:r>
          </w:p>
          <w:p w:rsidR="00FB5CE8" w:rsidRDefault="00F7080B" w:rsidP="006C4E58">
            <w:pPr>
              <w:tabs>
                <w:tab w:val="left" w:pos="1014"/>
                <w:tab w:val="left" w:pos="6975"/>
              </w:tabs>
              <w:rPr>
                <w:sz w:val="20"/>
              </w:rPr>
            </w:pPr>
            <w:r>
              <w:rPr>
                <w:sz w:val="20"/>
              </w:rPr>
              <w:t xml:space="preserve"> 8.  Мухаметшина</w:t>
            </w:r>
            <w:r w:rsidR="00323B36">
              <w:rPr>
                <w:sz w:val="20"/>
              </w:rPr>
              <w:t xml:space="preserve"> Расима Рифх</w:t>
            </w:r>
            <w:r w:rsidR="00FB5CE8">
              <w:rPr>
                <w:sz w:val="20"/>
              </w:rPr>
              <w:t xml:space="preserve">атовна                                                      </w:t>
            </w:r>
            <w:r w:rsidR="00323B36">
              <w:rPr>
                <w:sz w:val="20"/>
              </w:rPr>
              <w:t xml:space="preserve">   </w:t>
            </w:r>
            <w:r w:rsidR="00FB5CE8">
              <w:rPr>
                <w:sz w:val="20"/>
              </w:rPr>
              <w:t xml:space="preserve"> 40. Никитин Александр Викторович</w:t>
            </w:r>
          </w:p>
          <w:p w:rsidR="00FB5CE8" w:rsidRDefault="00FB5CE8" w:rsidP="006C4E58">
            <w:pPr>
              <w:tabs>
                <w:tab w:val="left" w:pos="1014"/>
                <w:tab w:val="left" w:pos="6975"/>
              </w:tabs>
              <w:rPr>
                <w:sz w:val="20"/>
              </w:rPr>
            </w:pPr>
            <w:r>
              <w:rPr>
                <w:sz w:val="20"/>
              </w:rPr>
              <w:t xml:space="preserve"> 9.  Мухаметзянова Халида Муртазиевна                                                     41. Лукиянова Маргарита Федоровна                       10.  Миньков Леонид Анисимович                                                                 42. Михайлова Ольга Петровна</w:t>
            </w:r>
          </w:p>
          <w:p w:rsidR="00FB5CE8" w:rsidRDefault="00323B36" w:rsidP="006C4E58">
            <w:pPr>
              <w:tabs>
                <w:tab w:val="left" w:pos="1014"/>
                <w:tab w:val="left" w:pos="6975"/>
              </w:tabs>
              <w:rPr>
                <w:sz w:val="20"/>
              </w:rPr>
            </w:pPr>
            <w:r>
              <w:rPr>
                <w:sz w:val="20"/>
              </w:rPr>
              <w:t>11. Мухаметзянова Насима Му</w:t>
            </w:r>
            <w:r w:rsidR="00FB5CE8">
              <w:rPr>
                <w:sz w:val="20"/>
              </w:rPr>
              <w:t xml:space="preserve">тыгулловна                                               </w:t>
            </w:r>
            <w:r>
              <w:rPr>
                <w:sz w:val="20"/>
              </w:rPr>
              <w:t xml:space="preserve">  </w:t>
            </w:r>
            <w:r w:rsidR="00FB5CE8">
              <w:rPr>
                <w:sz w:val="20"/>
              </w:rPr>
              <w:t>43.Ерофеева Вера Петровна</w:t>
            </w:r>
          </w:p>
          <w:p w:rsidR="00FB5CE8" w:rsidRDefault="00FB5CE8" w:rsidP="006C4E58">
            <w:pPr>
              <w:tabs>
                <w:tab w:val="left" w:pos="1014"/>
                <w:tab w:val="left" w:pos="6975"/>
              </w:tabs>
              <w:rPr>
                <w:sz w:val="20"/>
              </w:rPr>
            </w:pPr>
            <w:r>
              <w:rPr>
                <w:sz w:val="20"/>
              </w:rPr>
              <w:t>12. М</w:t>
            </w:r>
            <w:r w:rsidR="00323B36">
              <w:rPr>
                <w:sz w:val="20"/>
              </w:rPr>
              <w:t>ухаметзянов Хуснулла Фаткуллович</w:t>
            </w:r>
            <w:r>
              <w:rPr>
                <w:sz w:val="20"/>
              </w:rPr>
              <w:t xml:space="preserve">                                                    44.  Антонов Анисим Петрович</w:t>
            </w:r>
            <w:r>
              <w:rPr>
                <w:sz w:val="20"/>
              </w:rPr>
              <w:tab/>
            </w:r>
          </w:p>
          <w:p w:rsidR="00FB5CE8" w:rsidRDefault="00FB5CE8" w:rsidP="006C4E58">
            <w:pPr>
              <w:tabs>
                <w:tab w:val="left" w:pos="1014"/>
              </w:tabs>
              <w:rPr>
                <w:sz w:val="20"/>
              </w:rPr>
            </w:pPr>
            <w:r>
              <w:rPr>
                <w:sz w:val="20"/>
              </w:rPr>
              <w:t>13. Хайретдинова Анна Викторовна                                                              45. Данилова Любовь Павловна                                   14. Кудряшова Татьяна Григорьевна                                                             46.Филиппов Вениамин Харитонович                       15. Волков Георгий Константинович                                                             47. Леонтьева Хрестиния Ивановна                                16. Михайлова Агафия Прокопьевна                                                            48.   Филиппова Серафима Даниловна                                      17. Филиппов Сергей Моисеевич                                                                  49.  Тарасова Елизавета Осиповна                                    18. Карамзин Виталий Николаевич</w:t>
            </w:r>
            <w:r>
              <w:rPr>
                <w:sz w:val="20"/>
              </w:rPr>
              <w:tab/>
              <w:t xml:space="preserve">                                                  50.Краснова Магданина  Алексеевна                    19. Филиппова Татьяна Павловна                                                                  51. Краснов Николай Аркадьевич                                   20. Федоров Николай Васильевич                                                                 52. Алексеева Раиса Ивановна</w:t>
            </w:r>
          </w:p>
          <w:p w:rsidR="00FB5CE8" w:rsidRDefault="00FB5CE8" w:rsidP="006C4E58">
            <w:pPr>
              <w:tabs>
                <w:tab w:val="left" w:pos="1014"/>
              </w:tabs>
              <w:rPr>
                <w:sz w:val="20"/>
              </w:rPr>
            </w:pPr>
            <w:r>
              <w:rPr>
                <w:sz w:val="20"/>
              </w:rPr>
              <w:t>21. Алексеева Раиса Ивановна                                                                       53. Давыдова Ирина Васильевна                                     22. Данилова Клавдия Васильевна                                                               54. Егорова Александра Ильинична</w:t>
            </w:r>
          </w:p>
          <w:p w:rsidR="00FB5CE8" w:rsidRDefault="00FB5CE8" w:rsidP="006C4E58">
            <w:pPr>
              <w:tabs>
                <w:tab w:val="left" w:pos="5985"/>
              </w:tabs>
              <w:jc w:val="both"/>
              <w:rPr>
                <w:sz w:val="20"/>
              </w:rPr>
            </w:pPr>
            <w:r>
              <w:rPr>
                <w:sz w:val="20"/>
              </w:rPr>
              <w:t xml:space="preserve">23. Ефимова Ольга Васильевна                                      </w:t>
            </w:r>
            <w:r w:rsidR="00323B36">
              <w:rPr>
                <w:sz w:val="20"/>
              </w:rPr>
              <w:t xml:space="preserve">                        </w:t>
            </w:r>
            <w:r>
              <w:rPr>
                <w:sz w:val="20"/>
              </w:rPr>
              <w:t>55. Зайнуллин Гарифулла Шарифуллович</w:t>
            </w:r>
          </w:p>
          <w:p w:rsidR="00FB5CE8" w:rsidRDefault="00FB5CE8" w:rsidP="006C4E58">
            <w:pPr>
              <w:tabs>
                <w:tab w:val="left" w:pos="1014"/>
                <w:tab w:val="left" w:pos="5985"/>
              </w:tabs>
              <w:jc w:val="both"/>
              <w:rPr>
                <w:sz w:val="20"/>
              </w:rPr>
            </w:pPr>
            <w:r>
              <w:rPr>
                <w:sz w:val="20"/>
              </w:rPr>
              <w:t xml:space="preserve">24. Иванов Николай Тимофеевич                                 </w:t>
            </w:r>
            <w:r w:rsidR="00323B36">
              <w:rPr>
                <w:sz w:val="20"/>
              </w:rPr>
              <w:t xml:space="preserve">                          </w:t>
            </w:r>
            <w:r>
              <w:rPr>
                <w:sz w:val="20"/>
              </w:rPr>
              <w:t xml:space="preserve">56.Иванова Варвара Васильевна           </w:t>
            </w:r>
          </w:p>
          <w:p w:rsidR="00FB5CE8" w:rsidRDefault="00FB5CE8" w:rsidP="006C4E58">
            <w:pPr>
              <w:tabs>
                <w:tab w:val="left" w:pos="1014"/>
                <w:tab w:val="left" w:pos="5985"/>
              </w:tabs>
              <w:jc w:val="both"/>
              <w:rPr>
                <w:sz w:val="20"/>
              </w:rPr>
            </w:pPr>
            <w:r>
              <w:rPr>
                <w:sz w:val="20"/>
              </w:rPr>
              <w:t xml:space="preserve">25.Иванова Мария Ивановна                                         </w:t>
            </w:r>
            <w:r w:rsidR="00323B36">
              <w:rPr>
                <w:sz w:val="20"/>
              </w:rPr>
              <w:t xml:space="preserve">                        </w:t>
            </w:r>
            <w:r>
              <w:rPr>
                <w:sz w:val="20"/>
              </w:rPr>
              <w:t xml:space="preserve"> 57. Иванова Надежда Архиповна</w:t>
            </w:r>
          </w:p>
          <w:p w:rsidR="00FB5CE8" w:rsidRDefault="00FB5CE8" w:rsidP="006C4E58">
            <w:pPr>
              <w:tabs>
                <w:tab w:val="left" w:pos="1014"/>
              </w:tabs>
              <w:jc w:val="both"/>
              <w:rPr>
                <w:sz w:val="20"/>
              </w:rPr>
            </w:pPr>
            <w:r>
              <w:rPr>
                <w:sz w:val="20"/>
              </w:rPr>
              <w:t xml:space="preserve">26. Иванова Юлия Алексеевна                                       </w:t>
            </w:r>
            <w:r w:rsidR="00323B36">
              <w:rPr>
                <w:sz w:val="20"/>
              </w:rPr>
              <w:t xml:space="preserve">                         </w:t>
            </w:r>
            <w:r>
              <w:rPr>
                <w:sz w:val="20"/>
              </w:rPr>
              <w:t>58. Лаврентьева Любовь Григорьевна</w:t>
            </w:r>
          </w:p>
          <w:p w:rsidR="00FB5CE8" w:rsidRDefault="00FB5CE8" w:rsidP="006C4E58">
            <w:pPr>
              <w:tabs>
                <w:tab w:val="left" w:pos="1014"/>
              </w:tabs>
              <w:jc w:val="both"/>
              <w:rPr>
                <w:sz w:val="20"/>
              </w:rPr>
            </w:pPr>
            <w:r>
              <w:rPr>
                <w:sz w:val="20"/>
              </w:rPr>
              <w:t xml:space="preserve">27. Лазарева Мария Федотовна                                  </w:t>
            </w:r>
            <w:r w:rsidR="00323B36">
              <w:rPr>
                <w:sz w:val="20"/>
              </w:rPr>
              <w:t xml:space="preserve">                          </w:t>
            </w:r>
            <w:r>
              <w:rPr>
                <w:sz w:val="20"/>
              </w:rPr>
              <w:t xml:space="preserve">  59. Матвеев Иван Демьянович</w:t>
            </w:r>
          </w:p>
          <w:p w:rsidR="00FB5CE8" w:rsidRDefault="00FB5CE8" w:rsidP="006C4E58">
            <w:pPr>
              <w:tabs>
                <w:tab w:val="left" w:pos="927"/>
              </w:tabs>
              <w:jc w:val="both"/>
              <w:rPr>
                <w:sz w:val="20"/>
              </w:rPr>
            </w:pPr>
            <w:r>
              <w:rPr>
                <w:sz w:val="20"/>
              </w:rPr>
              <w:t xml:space="preserve">28. Михайлова Анфиса Васильевна                            </w:t>
            </w:r>
            <w:r w:rsidR="00323B36">
              <w:rPr>
                <w:sz w:val="20"/>
              </w:rPr>
              <w:t xml:space="preserve">                           </w:t>
            </w:r>
            <w:r>
              <w:rPr>
                <w:sz w:val="20"/>
              </w:rPr>
              <w:t xml:space="preserve"> 60. Пашкина Елена Гурьяновна</w:t>
            </w:r>
          </w:p>
          <w:p w:rsidR="00FB5CE8" w:rsidRDefault="00FB5CE8" w:rsidP="006C4E58">
            <w:pPr>
              <w:tabs>
                <w:tab w:val="left" w:pos="927"/>
              </w:tabs>
              <w:jc w:val="both"/>
              <w:rPr>
                <w:sz w:val="20"/>
              </w:rPr>
            </w:pPr>
            <w:r>
              <w:rPr>
                <w:sz w:val="20"/>
              </w:rPr>
              <w:t xml:space="preserve">29. Спиридонова Ревика Алексеевна                           </w:t>
            </w:r>
            <w:r w:rsidR="00323B36">
              <w:rPr>
                <w:sz w:val="20"/>
              </w:rPr>
              <w:t xml:space="preserve">                           </w:t>
            </w:r>
            <w:r>
              <w:rPr>
                <w:sz w:val="20"/>
              </w:rPr>
              <w:t>61. Тарасов Николай Захарович</w:t>
            </w:r>
          </w:p>
          <w:p w:rsidR="00FB5CE8" w:rsidRDefault="00FB5CE8" w:rsidP="006C4E58">
            <w:pPr>
              <w:tabs>
                <w:tab w:val="left" w:pos="1027"/>
              </w:tabs>
              <w:jc w:val="both"/>
              <w:rPr>
                <w:sz w:val="20"/>
              </w:rPr>
            </w:pPr>
            <w:r>
              <w:rPr>
                <w:sz w:val="20"/>
              </w:rPr>
              <w:t xml:space="preserve">30. Тарасова Матрена Емельяновна                            </w:t>
            </w:r>
            <w:r w:rsidR="00323B36">
              <w:rPr>
                <w:sz w:val="20"/>
              </w:rPr>
              <w:t xml:space="preserve">                           </w:t>
            </w:r>
            <w:r>
              <w:rPr>
                <w:sz w:val="20"/>
              </w:rPr>
              <w:t>62. Тарасова Серафима Максимовна</w:t>
            </w:r>
          </w:p>
          <w:p w:rsidR="00FB5CE8" w:rsidRDefault="00FB5CE8" w:rsidP="006C4E58">
            <w:pPr>
              <w:tabs>
                <w:tab w:val="left" w:pos="1027"/>
              </w:tabs>
              <w:jc w:val="both"/>
              <w:rPr>
                <w:sz w:val="20"/>
              </w:rPr>
            </w:pPr>
            <w:r>
              <w:rPr>
                <w:sz w:val="20"/>
              </w:rPr>
              <w:t xml:space="preserve">31. Федорова Евгения Александровна                        </w:t>
            </w:r>
            <w:r w:rsidR="00323B36">
              <w:rPr>
                <w:sz w:val="20"/>
              </w:rPr>
              <w:t xml:space="preserve">                            </w:t>
            </w:r>
            <w:r>
              <w:rPr>
                <w:sz w:val="20"/>
              </w:rPr>
              <w:t>63. Хайретдинов Разяп Агалиевич</w:t>
            </w:r>
          </w:p>
          <w:p w:rsidR="00FB5CE8" w:rsidRDefault="00FB5CE8" w:rsidP="006C4E58">
            <w:pPr>
              <w:tabs>
                <w:tab w:val="left" w:pos="1014"/>
              </w:tabs>
              <w:jc w:val="both"/>
              <w:rPr>
                <w:sz w:val="20"/>
              </w:rPr>
            </w:pPr>
            <w:r>
              <w:rPr>
                <w:sz w:val="20"/>
              </w:rPr>
              <w:t xml:space="preserve">32. Алексеева Александра Егоровна                                                         </w:t>
            </w:r>
          </w:p>
          <w:p w:rsidR="00FB5CE8" w:rsidRDefault="00FB5CE8" w:rsidP="006C4E58">
            <w:pPr>
              <w:rPr>
                <w:sz w:val="20"/>
              </w:rPr>
            </w:pPr>
          </w:p>
          <w:p w:rsidR="00FB5CE8" w:rsidRDefault="00FB5CE8" w:rsidP="006C4E58">
            <w:pPr>
              <w:rPr>
                <w:sz w:val="20"/>
              </w:rPr>
            </w:pPr>
            <w:r>
              <w:rPr>
                <w:sz w:val="20"/>
              </w:rPr>
              <w:t>Размеры каждой из указанных земельных долей определены в гектарах и составляет по 4,013 га каждая.</w:t>
            </w:r>
          </w:p>
          <w:p w:rsidR="00FB5CE8" w:rsidRDefault="00FB5CE8" w:rsidP="006C4E58">
            <w:pPr>
              <w:rPr>
                <w:sz w:val="20"/>
              </w:rPr>
            </w:pPr>
            <w:r>
              <w:rPr>
                <w:sz w:val="20"/>
              </w:rPr>
              <w:t>Лица, считающие, что они или принадлежащие им земельные доли необоснованно включены в список невостребованных долей, вправе предоставить в течение трех месяцев с момента публикации настоящего сообщения, в письменной форме возражения в администрацию Чуваш-Карамалинский сельсовет по адресу: 543485, РБ, Аургазинский район, с. Чуваш-Карамалы, ул. Центральная, д.7  и заявить об этом на общем собрании участников долевой собственности, что является основанием для исключения указанных лиц из списка невостребованных земельных долей.</w:t>
            </w:r>
          </w:p>
          <w:p w:rsidR="00FB5CE8" w:rsidRDefault="00FB5CE8" w:rsidP="006C4E58">
            <w:pPr>
              <w:rPr>
                <w:sz w:val="20"/>
              </w:rPr>
            </w:pPr>
            <w:r>
              <w:rPr>
                <w:sz w:val="20"/>
              </w:rPr>
              <w:t xml:space="preserve">  Общее собрание участников общей долевой собственности, на котором будут утверждены списки невостребованных зем</w:t>
            </w:r>
            <w:r w:rsidR="00323B36">
              <w:rPr>
                <w:sz w:val="20"/>
              </w:rPr>
              <w:t>ельных долей, состоится 24 июня</w:t>
            </w:r>
            <w:r>
              <w:rPr>
                <w:sz w:val="20"/>
              </w:rPr>
              <w:t xml:space="preserve"> 2022 г. в 11 час.00 мин. в Доме культуры по адресу: РБ, Аургазинский район, с. Чуваш-Карамалы, ул. Центральная, д.10.</w:t>
            </w:r>
          </w:p>
          <w:p w:rsidR="00FB5CE8" w:rsidRDefault="00FB5CE8" w:rsidP="006C4E58">
            <w:r>
              <w:rPr>
                <w:sz w:val="20"/>
              </w:rPr>
              <w:t xml:space="preserve">                                                          Н.С. Ефремов, глава СП Чуваш-Карамалинский с/с МР Аургазинский район</w:t>
            </w:r>
          </w:p>
          <w:p w:rsidR="00FB5CE8" w:rsidRDefault="00FB5CE8" w:rsidP="006C4E58">
            <w:bookmarkStart w:id="0" w:name="_GoBack"/>
            <w:bookmarkEnd w:id="0"/>
          </w:p>
        </w:tc>
      </w:tr>
    </w:tbl>
    <w:p w:rsidR="00D14543" w:rsidRPr="00D14543" w:rsidRDefault="00D14543" w:rsidP="006B28FF"/>
    <w:sectPr w:rsidR="00D14543" w:rsidRPr="00D145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91" w:rsidRDefault="00006691" w:rsidP="00D14543">
      <w:pPr>
        <w:spacing w:after="0" w:line="240" w:lineRule="auto"/>
      </w:pPr>
      <w:r>
        <w:separator/>
      </w:r>
    </w:p>
  </w:endnote>
  <w:endnote w:type="continuationSeparator" w:id="0">
    <w:p w:rsidR="00006691" w:rsidRDefault="00006691" w:rsidP="00D1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91" w:rsidRDefault="00006691" w:rsidP="00D14543">
      <w:pPr>
        <w:spacing w:after="0" w:line="240" w:lineRule="auto"/>
      </w:pPr>
      <w:r>
        <w:separator/>
      </w:r>
    </w:p>
  </w:footnote>
  <w:footnote w:type="continuationSeparator" w:id="0">
    <w:p w:rsidR="00006691" w:rsidRDefault="00006691" w:rsidP="00D14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3718D"/>
    <w:multiLevelType w:val="hybridMultilevel"/>
    <w:tmpl w:val="0862E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3"/>
    <w:rsid w:val="00004684"/>
    <w:rsid w:val="00006691"/>
    <w:rsid w:val="000236A9"/>
    <w:rsid w:val="000362CC"/>
    <w:rsid w:val="00062D85"/>
    <w:rsid w:val="0011706F"/>
    <w:rsid w:val="00117F9B"/>
    <w:rsid w:val="00137C7C"/>
    <w:rsid w:val="00247CA9"/>
    <w:rsid w:val="0025394D"/>
    <w:rsid w:val="002B53C3"/>
    <w:rsid w:val="00323B36"/>
    <w:rsid w:val="004D2CD6"/>
    <w:rsid w:val="005401A3"/>
    <w:rsid w:val="00613896"/>
    <w:rsid w:val="00634B8B"/>
    <w:rsid w:val="006467A8"/>
    <w:rsid w:val="006B28FF"/>
    <w:rsid w:val="006C389C"/>
    <w:rsid w:val="007020B9"/>
    <w:rsid w:val="008204E9"/>
    <w:rsid w:val="00842EFD"/>
    <w:rsid w:val="00856FFF"/>
    <w:rsid w:val="008637E2"/>
    <w:rsid w:val="008F28D0"/>
    <w:rsid w:val="00A92E01"/>
    <w:rsid w:val="00B2698E"/>
    <w:rsid w:val="00B77944"/>
    <w:rsid w:val="00B81CB3"/>
    <w:rsid w:val="00B863DE"/>
    <w:rsid w:val="00BC232C"/>
    <w:rsid w:val="00BF71B1"/>
    <w:rsid w:val="00C9408E"/>
    <w:rsid w:val="00CC4B57"/>
    <w:rsid w:val="00D07E5A"/>
    <w:rsid w:val="00D14543"/>
    <w:rsid w:val="00E34E15"/>
    <w:rsid w:val="00E651C5"/>
    <w:rsid w:val="00E92E46"/>
    <w:rsid w:val="00F35BAD"/>
    <w:rsid w:val="00F7080B"/>
    <w:rsid w:val="00F845B3"/>
    <w:rsid w:val="00FB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0A7"/>
  <w15:docId w15:val="{D0B25C25-9704-4945-8F2E-AA516C5E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543"/>
    <w:rPr>
      <w:rFonts w:ascii="Tahoma" w:hAnsi="Tahoma" w:cs="Tahoma"/>
      <w:sz w:val="16"/>
      <w:szCs w:val="16"/>
    </w:rPr>
  </w:style>
  <w:style w:type="paragraph" w:styleId="a5">
    <w:name w:val="header"/>
    <w:basedOn w:val="a"/>
    <w:link w:val="a6"/>
    <w:uiPriority w:val="99"/>
    <w:unhideWhenUsed/>
    <w:rsid w:val="00D145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4543"/>
  </w:style>
  <w:style w:type="paragraph" w:styleId="a7">
    <w:name w:val="footer"/>
    <w:basedOn w:val="a"/>
    <w:link w:val="a8"/>
    <w:uiPriority w:val="99"/>
    <w:unhideWhenUsed/>
    <w:rsid w:val="00D145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4543"/>
  </w:style>
  <w:style w:type="table" w:styleId="a9">
    <w:name w:val="Table Grid"/>
    <w:basedOn w:val="a1"/>
    <w:uiPriority w:val="59"/>
    <w:rsid w:val="00D1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7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8858">
      <w:bodyDiv w:val="1"/>
      <w:marLeft w:val="0"/>
      <w:marRight w:val="0"/>
      <w:marTop w:val="0"/>
      <w:marBottom w:val="0"/>
      <w:divBdr>
        <w:top w:val="none" w:sz="0" w:space="0" w:color="auto"/>
        <w:left w:val="none" w:sz="0" w:space="0" w:color="auto"/>
        <w:bottom w:val="none" w:sz="0" w:space="0" w:color="auto"/>
        <w:right w:val="none" w:sz="0" w:space="0" w:color="auto"/>
      </w:divBdr>
    </w:div>
    <w:div w:id="774911505">
      <w:bodyDiv w:val="1"/>
      <w:marLeft w:val="0"/>
      <w:marRight w:val="0"/>
      <w:marTop w:val="0"/>
      <w:marBottom w:val="0"/>
      <w:divBdr>
        <w:top w:val="none" w:sz="0" w:space="0" w:color="auto"/>
        <w:left w:val="none" w:sz="0" w:space="0" w:color="auto"/>
        <w:bottom w:val="none" w:sz="0" w:space="0" w:color="auto"/>
        <w:right w:val="none" w:sz="0" w:space="0" w:color="auto"/>
      </w:divBdr>
    </w:div>
    <w:div w:id="1429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2022-03-05T07:07:00Z</cp:lastPrinted>
  <dcterms:created xsi:type="dcterms:W3CDTF">2022-03-02T10:18:00Z</dcterms:created>
  <dcterms:modified xsi:type="dcterms:W3CDTF">2022-03-17T10:21:00Z</dcterms:modified>
</cp:coreProperties>
</file>