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7E" w:rsidRPr="00CC2EAE" w:rsidRDefault="00C20B7E" w:rsidP="00956C65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956C65" w:rsidRPr="00E2198D" w:rsidTr="00537B19">
        <w:tc>
          <w:tcPr>
            <w:tcW w:w="4111" w:type="dxa"/>
          </w:tcPr>
          <w:p w:rsidR="00956C65" w:rsidRPr="00361D91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61D91">
              <w:rPr>
                <w:rFonts w:ascii="Times New Roman" w:eastAsia="Times New Roman" w:hAnsi="Times New Roman" w:cs="Arial"/>
                <w:bCs/>
                <w:sz w:val="24"/>
                <w:szCs w:val="24"/>
                <w:lang w:val="be-BY"/>
              </w:rPr>
              <w:t xml:space="preserve">                         </w:t>
            </w:r>
          </w:p>
          <w:p w:rsidR="00956C65" w:rsidRPr="00361D91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БАШКОРТОСТАН  РЕСПУБЛИКА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Һ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</w:t>
            </w:r>
          </w:p>
          <w:p w:rsidR="00956C65" w:rsidRPr="00361D91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Ауыр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азы районы                муниципаль районыны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ң 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Сыуаш-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арамалы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ауыл советы ауыл бил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 хакими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361D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C65" w:rsidRPr="00E2198D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8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09123145" r:id="rId7"/>
              </w:object>
            </w:r>
          </w:p>
        </w:tc>
        <w:tc>
          <w:tcPr>
            <w:tcW w:w="4395" w:type="dxa"/>
          </w:tcPr>
          <w:p w:rsidR="00956C65" w:rsidRPr="00E2198D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C65" w:rsidRPr="00E2198D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956C65" w:rsidRPr="00E2198D" w:rsidRDefault="00956C65" w:rsidP="00537B1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Чуваш-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956C65" w:rsidRPr="00E2198D" w:rsidRDefault="00956C65" w:rsidP="00956C65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48757DDB" wp14:editId="5E6A05B6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Bt&#10;HzDuTwIAAFkEAAAOAAAAAAAAAAAAAAAAAC4CAABkcnMvZTJvRG9jLnhtbFBLAQItABQABgAIAAAA&#10;IQCMjsSG2wAAAAgBAAAPAAAAAAAAAAAAAAAAAKkEAABkcnMvZG93bnJldi54bWxQSwUGAAAAAAQA&#10;BADzAAAAsQUAAAAA&#10;" o:allowincell="f" strokeweight="2.25pt"/>
            </w:pict>
          </mc:Fallback>
        </mc:AlternateContent>
      </w:r>
    </w:p>
    <w:p w:rsidR="00C20B7E" w:rsidRPr="00CC2EAE" w:rsidRDefault="00C20B7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11" w:rsidRPr="00CC2EAE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11" w:rsidRPr="00527511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527511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                                                                          ПОСТАНОВЛЕНИЕ</w:t>
      </w:r>
    </w:p>
    <w:p w:rsidR="00956C65" w:rsidRDefault="00956C65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527511" w:rsidRPr="00527511" w:rsidRDefault="00956C65" w:rsidP="00956C65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18.03.</w:t>
      </w:r>
      <w:r w:rsidR="00527511" w:rsidRPr="0052751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2022 й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                            № 5</w:t>
      </w:r>
      <w:r w:rsidR="00527511" w:rsidRPr="0052751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                  18.03.</w:t>
      </w:r>
      <w:r w:rsidR="00527511" w:rsidRPr="0052751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2022г.</w:t>
      </w:r>
    </w:p>
    <w:p w:rsidR="00527511" w:rsidRPr="00527511" w:rsidRDefault="00527511" w:rsidP="0052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11" w:rsidRPr="00527511" w:rsidRDefault="00527511" w:rsidP="00527511">
      <w:pPr>
        <w:tabs>
          <w:tab w:val="left" w:pos="1639"/>
        </w:tabs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1" w:rsidRPr="00527511" w:rsidRDefault="00527511" w:rsidP="00527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1337BE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район Республики Башкортостан</w:t>
      </w:r>
    </w:p>
    <w:p w:rsidR="00527511" w:rsidRPr="00527511" w:rsidRDefault="00527511" w:rsidP="00527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ar-SA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района № 5</w:t>
      </w:r>
      <w:r w:rsidR="00C931DD">
        <w:rPr>
          <w:rFonts w:ascii="Times New Roman" w:eastAsia="BatangChe" w:hAnsi="Times New Roman" w:cs="Times New Roman"/>
          <w:sz w:val="27"/>
          <w:szCs w:val="27"/>
          <w:lang w:eastAsia="ar-SA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от 31.01.2022 г., </w:t>
      </w:r>
      <w:r w:rsidR="00C931DD" w:rsidRPr="00C931DD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 xml:space="preserve">администрация сельского поселения </w:t>
      </w:r>
      <w:r w:rsidR="001337BE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Карамалинский</w:t>
      </w:r>
      <w:proofErr w:type="spellEnd"/>
      <w:r w:rsidR="00C931DD" w:rsidRPr="00C931DD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 xml:space="preserve"> сельсовет</w:t>
      </w:r>
      <w:r w:rsidR="00C931DD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 xml:space="preserve"> постановляет</w:t>
      </w:r>
      <w:r w:rsidRPr="00527511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: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1. Утвердить схему размещения нестационарных торговых объектов на территории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район Республики Башкортостан.</w:t>
      </w:r>
    </w:p>
    <w:p w:rsidR="00527511" w:rsidRPr="00527511" w:rsidRDefault="00240908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2. </w:t>
      </w:r>
      <w:r w:rsidR="00A2405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Постановление от 03.09.2020 года № 3</w:t>
      </w:r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«</w:t>
      </w:r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утверждении схемы размещения нестационарных торговых объектов (объектов по оказанию услуг) на территории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Башкортостан» считать утратившим силу.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3. 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обнародовать в здании Администрации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и разместить на официальном сайте </w:t>
      </w:r>
      <w:hyperlink r:id="rId9" w:history="1"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http://www.</w:t>
        </w:r>
        <w:proofErr w:type="spellStart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chuy</w:t>
        </w:r>
        <w:proofErr w:type="spellEnd"/>
        <w:r w:rsidR="00C20B7E" w:rsidRPr="00C20B7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-</w:t>
        </w:r>
        <w:proofErr w:type="spellStart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karamal</w:t>
        </w:r>
        <w:proofErr w:type="spellEnd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.</w:t>
        </w:r>
        <w:proofErr w:type="spellStart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ru</w:t>
        </w:r>
        <w:proofErr w:type="spellEnd"/>
      </w:hyperlink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 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4. </w:t>
      </w:r>
      <w:proofErr w:type="gramStart"/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</w:p>
    <w:p w:rsidR="00527511" w:rsidRPr="00527511" w:rsidRDefault="00527511" w:rsidP="0052751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27511" w:rsidRPr="00C20B7E" w:rsidRDefault="00527511" w:rsidP="0052751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  <w:sectPr w:rsidR="00527511" w:rsidRPr="00C20B7E" w:rsidSect="00956C65">
          <w:pgSz w:w="11900" w:h="16838"/>
          <w:pgMar w:top="0" w:right="846" w:bottom="1440" w:left="1440" w:header="0" w:footer="0" w:gutter="0"/>
          <w:cols w:space="720" w:equalWidth="0">
            <w:col w:w="9620"/>
          </w:cols>
        </w:sectPr>
      </w:pPr>
      <w:r w:rsidRPr="0052751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 сельского поселения                         </w:t>
      </w:r>
      <w:r w:rsidR="00C931DD" w:rsidRPr="00C931D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</w:t>
      </w:r>
      <w:r w:rsidRPr="0052751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C20B7E">
        <w:rPr>
          <w:rFonts w:ascii="Times New Roman" w:eastAsia="Calibri" w:hAnsi="Times New Roman" w:cs="Times New Roman"/>
          <w:sz w:val="27"/>
          <w:szCs w:val="27"/>
          <w:lang w:eastAsia="ru-RU"/>
        </w:rPr>
        <w:t>Н.С. Ефремов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527511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337BE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lang w:eastAsia="ru-RU"/>
        </w:rPr>
        <w:t xml:space="preserve">  сельсовет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75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</w:p>
    <w:p w:rsidR="00527511" w:rsidRPr="00527511" w:rsidRDefault="00956C65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18.03.</w:t>
      </w:r>
      <w:r w:rsidR="00527511" w:rsidRPr="00527511">
        <w:rPr>
          <w:rFonts w:ascii="Times New Roman" w:eastAsia="Times New Roman" w:hAnsi="Times New Roman" w:cs="Times New Roman"/>
          <w:lang w:eastAsia="ru-RU"/>
        </w:rPr>
        <w:t>2022 г. № _</w:t>
      </w:r>
      <w:r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  <w:r w:rsidR="00527511" w:rsidRPr="00527511">
        <w:rPr>
          <w:rFonts w:ascii="Times New Roman" w:eastAsia="Times New Roman" w:hAnsi="Times New Roman" w:cs="Times New Roman"/>
          <w:lang w:eastAsia="ru-RU"/>
        </w:rPr>
        <w:t>_</w:t>
      </w:r>
    </w:p>
    <w:p w:rsidR="00527511" w:rsidRPr="00527511" w:rsidRDefault="00527511" w:rsidP="005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</w:t>
      </w:r>
    </w:p>
    <w:p w:rsidR="00527511" w:rsidRPr="00527511" w:rsidRDefault="00527511" w:rsidP="0052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нестационарных торговых объектов</w:t>
      </w:r>
    </w:p>
    <w:p w:rsidR="00527511" w:rsidRPr="00527511" w:rsidRDefault="00527511" w:rsidP="0052751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сельского поселения </w:t>
      </w:r>
      <w:r w:rsidR="0013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 </w:t>
      </w:r>
    </w:p>
    <w:p w:rsidR="00527511" w:rsidRPr="00527511" w:rsidRDefault="00527511" w:rsidP="0052751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527511" w:rsidRPr="00527511" w:rsidRDefault="00527511" w:rsidP="0052751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82"/>
        <w:gridCol w:w="1968"/>
        <w:gridCol w:w="2896"/>
        <w:gridCol w:w="1713"/>
        <w:gridCol w:w="1968"/>
        <w:gridCol w:w="2533"/>
      </w:tblGrid>
      <w:tr w:rsidR="00527511" w:rsidRPr="00527511" w:rsidTr="003130F0">
        <w:tc>
          <w:tcPr>
            <w:tcW w:w="603" w:type="dxa"/>
            <w:shd w:val="clear" w:color="auto" w:fill="auto"/>
          </w:tcPr>
          <w:p w:rsidR="00527511" w:rsidRPr="00527511" w:rsidRDefault="00527511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3119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нестационар</w:t>
            </w:r>
            <w:proofErr w:type="spellEnd"/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(да/нет)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511" w:rsidRPr="00527511" w:rsidTr="003130F0">
        <w:tc>
          <w:tcPr>
            <w:tcW w:w="603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7511" w:rsidRPr="00527511" w:rsidTr="003130F0">
        <w:tc>
          <w:tcPr>
            <w:tcW w:w="603" w:type="dxa"/>
            <w:shd w:val="clear" w:color="auto" w:fill="auto"/>
          </w:tcPr>
          <w:p w:rsidR="00527511" w:rsidRPr="00527511" w:rsidRDefault="00527511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527511" w:rsidRPr="00527511" w:rsidRDefault="00CC2EAE" w:rsidP="0055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уваш-Карамалы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2а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CC2EAE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3119" w:type="dxa"/>
            <w:shd w:val="clear" w:color="auto" w:fill="auto"/>
          </w:tcPr>
          <w:p w:rsidR="00527511" w:rsidRPr="00527511" w:rsidRDefault="00CC2EAE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 промышленные товары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27511" w:rsidRPr="00527511" w:rsidRDefault="00CC2EAE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2551" w:type="dxa"/>
            <w:shd w:val="clear" w:color="auto" w:fill="auto"/>
          </w:tcPr>
          <w:p w:rsidR="00527511" w:rsidRPr="00527511" w:rsidRDefault="00CC2EAE" w:rsidP="0052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82E47" w:rsidRDefault="00B82E47"/>
    <w:p w:rsidR="00976B34" w:rsidRDefault="00976B34"/>
    <w:p w:rsidR="00976B34" w:rsidRDefault="00976B34"/>
    <w:p w:rsidR="00976B34" w:rsidRDefault="00976B34"/>
    <w:p w:rsidR="00976B34" w:rsidRDefault="00554005">
      <w:r>
        <w:rPr>
          <w:noProof/>
          <w:lang w:eastAsia="ru-RU"/>
        </w:rPr>
        <w:t xml:space="preserve"> </w:t>
      </w:r>
    </w:p>
    <w:p w:rsidR="00976B34" w:rsidRDefault="00976B34"/>
    <w:p w:rsidR="00976B34" w:rsidRDefault="00482D5D">
      <w:r>
        <w:rPr>
          <w:noProof/>
          <w:lang w:eastAsia="ru-RU"/>
        </w:rPr>
        <w:drawing>
          <wp:inline distT="0" distB="0" distL="0" distR="0" wp14:anchorId="54DCD8E6" wp14:editId="3031BF9B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B34" w:rsidSect="00240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1"/>
    <w:rsid w:val="00014B2F"/>
    <w:rsid w:val="001337BE"/>
    <w:rsid w:val="00240908"/>
    <w:rsid w:val="002A63FB"/>
    <w:rsid w:val="00384E49"/>
    <w:rsid w:val="00466933"/>
    <w:rsid w:val="00482D5D"/>
    <w:rsid w:val="00527511"/>
    <w:rsid w:val="00554005"/>
    <w:rsid w:val="00707ECF"/>
    <w:rsid w:val="007A1EFE"/>
    <w:rsid w:val="00851886"/>
    <w:rsid w:val="00956C65"/>
    <w:rsid w:val="00976B34"/>
    <w:rsid w:val="009C23DD"/>
    <w:rsid w:val="009E0EBB"/>
    <w:rsid w:val="00A24051"/>
    <w:rsid w:val="00B07B6A"/>
    <w:rsid w:val="00B82E47"/>
    <w:rsid w:val="00BB1DF7"/>
    <w:rsid w:val="00BC19AA"/>
    <w:rsid w:val="00C20B7E"/>
    <w:rsid w:val="00C66268"/>
    <w:rsid w:val="00C804E9"/>
    <w:rsid w:val="00C931DD"/>
    <w:rsid w:val="00CC2EAE"/>
    <w:rsid w:val="00D23D72"/>
    <w:rsid w:val="00DA670E"/>
    <w:rsid w:val="00E95A0E"/>
    <w:rsid w:val="00F1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3EFC9266487ED4C337DD72009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huy-kara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9D70-6B9A-4937-8D46-C071B55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2022-02-14T09:42:00Z</cp:lastPrinted>
  <dcterms:created xsi:type="dcterms:W3CDTF">2022-02-14T06:20:00Z</dcterms:created>
  <dcterms:modified xsi:type="dcterms:W3CDTF">2022-03-18T10:39:00Z</dcterms:modified>
</cp:coreProperties>
</file>