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9B3889" w:rsidRPr="00CB5241" w:rsidTr="00B35DC4">
        <w:tc>
          <w:tcPr>
            <w:tcW w:w="4253" w:type="dxa"/>
          </w:tcPr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CB5241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CB5241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CB5241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CB5241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</w:t>
            </w:r>
            <w:proofErr w:type="gramEnd"/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</w:t>
            </w:r>
            <w:r w:rsidRPr="00CB5241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CB5241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52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711268687" r:id="rId7"/>
              </w:object>
            </w:r>
          </w:p>
        </w:tc>
        <w:tc>
          <w:tcPr>
            <w:tcW w:w="4485" w:type="dxa"/>
          </w:tcPr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Чуваш-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CB5241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9B3889" w:rsidRPr="00CB5241" w:rsidRDefault="009B3889" w:rsidP="00B35DC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14"/>
                <w:szCs w:val="20"/>
                <w:lang w:val="be-BY" w:eastAsia="ru-RU"/>
              </w:rPr>
            </w:pPr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CB5241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9B3889" w:rsidRPr="00CB5241" w:rsidRDefault="009B3889" w:rsidP="009B3889">
      <w:pPr>
        <w:rPr>
          <w:rFonts w:ascii="Calibri" w:eastAsia="Calibri" w:hAnsi="Calibri" w:cs="Times New Roman"/>
          <w:sz w:val="24"/>
          <w:szCs w:val="24"/>
          <w:lang w:val="be-BY"/>
        </w:rPr>
      </w:pPr>
    </w:p>
    <w:tbl>
      <w:tblPr>
        <w:tblW w:w="0" w:type="auto"/>
        <w:tblInd w:w="-4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9B3889" w:rsidRPr="00CB5241" w:rsidTr="00B35DC4">
        <w:trPr>
          <w:trHeight w:val="100"/>
        </w:trPr>
        <w:tc>
          <w:tcPr>
            <w:tcW w:w="10410" w:type="dxa"/>
          </w:tcPr>
          <w:p w:rsidR="009B3889" w:rsidRPr="00CB5241" w:rsidRDefault="009B3889" w:rsidP="00B35DC4">
            <w:pPr>
              <w:rPr>
                <w:rFonts w:ascii="Calibri" w:eastAsia="Calibri" w:hAnsi="Calibri" w:cs="Times New Roman"/>
                <w:sz w:val="24"/>
                <w:szCs w:val="24"/>
                <w:lang w:val="be-BY"/>
              </w:rPr>
            </w:pPr>
          </w:p>
        </w:tc>
      </w:tr>
    </w:tbl>
    <w:p w:rsidR="009B3889" w:rsidRPr="00CB5241" w:rsidRDefault="009B3889" w:rsidP="009B3889">
      <w:pPr>
        <w:spacing w:after="207" w:line="23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9B3889" w:rsidRPr="00CB5241" w:rsidRDefault="009B3889" w:rsidP="009B3889">
      <w:pPr>
        <w:spacing w:after="508" w:line="265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Совета сельского поселения Чуваш-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9B3889" w:rsidRPr="00CB5241" w:rsidRDefault="009B3889" w:rsidP="009B3889">
      <w:pPr>
        <w:spacing w:after="508" w:line="265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sz w:val="24"/>
          <w:szCs w:val="24"/>
        </w:rPr>
        <w:t>Отчет об исполнени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бюджета за 2021 год </w:t>
      </w:r>
      <w:r w:rsidRPr="00CB5241">
        <w:rPr>
          <w:rFonts w:ascii="Times New Roman" w:eastAsia="Calibri" w:hAnsi="Times New Roman" w:cs="Times New Roman"/>
          <w:sz w:val="24"/>
          <w:szCs w:val="24"/>
        </w:rPr>
        <w:t>сельского поселения Чуваш-</w:t>
      </w:r>
      <w:proofErr w:type="spellStart"/>
      <w:r w:rsidRPr="00CB5241">
        <w:rPr>
          <w:rFonts w:ascii="Times New Roman" w:eastAsia="Calibri" w:hAnsi="Times New Roman" w:cs="Times New Roman"/>
          <w:sz w:val="24"/>
          <w:szCs w:val="24"/>
        </w:rPr>
        <w:t>Карамалинский</w:t>
      </w:r>
      <w:proofErr w:type="spellEnd"/>
      <w:r w:rsidRPr="00CB524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5241">
        <w:rPr>
          <w:rFonts w:ascii="Times New Roman" w:eastAsia="Calibri" w:hAnsi="Times New Roman" w:cs="Times New Roman"/>
          <w:sz w:val="24"/>
          <w:szCs w:val="24"/>
        </w:rPr>
        <w:t>Аургазинского</w:t>
      </w:r>
      <w:proofErr w:type="spellEnd"/>
      <w:r w:rsidRPr="00CB5241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Башкортостан</w:t>
      </w:r>
    </w:p>
    <w:p w:rsidR="009B3889" w:rsidRPr="00CB5241" w:rsidRDefault="009B3889" w:rsidP="009B3889">
      <w:pPr>
        <w:spacing w:after="0" w:line="265" w:lineRule="exact"/>
        <w:ind w:right="20"/>
        <w:rPr>
          <w:rFonts w:ascii="Times New Roman" w:eastAsia="Calibri" w:hAnsi="Times New Roman" w:cs="Times New Roman"/>
          <w:spacing w:val="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247                                                      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03.03.2022</w:t>
      </w: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9B3889" w:rsidRPr="00CB5241" w:rsidRDefault="009B3889" w:rsidP="009B3889">
      <w:pPr>
        <w:spacing w:after="0" w:line="265" w:lineRule="exact"/>
        <w:ind w:left="7600" w:right="20"/>
        <w:rPr>
          <w:rFonts w:ascii="Times New Roman" w:eastAsia="Calibri" w:hAnsi="Times New Roman" w:cs="Times New Roman"/>
          <w:spacing w:val="30"/>
          <w:sz w:val="24"/>
          <w:szCs w:val="24"/>
          <w:shd w:val="clear" w:color="auto" w:fill="FFFFFF"/>
          <w:lang w:eastAsia="ru-RU"/>
        </w:rPr>
      </w:pPr>
    </w:p>
    <w:p w:rsidR="009B3889" w:rsidRPr="00CB5241" w:rsidRDefault="009B3889" w:rsidP="009B3889">
      <w:pPr>
        <w:spacing w:after="0" w:line="265" w:lineRule="exact"/>
        <w:ind w:left="7600" w:right="20"/>
        <w:rPr>
          <w:rFonts w:ascii="Times New Roman" w:eastAsia="Calibri" w:hAnsi="Times New Roman" w:cs="Times New Roman"/>
          <w:spacing w:val="30"/>
          <w:sz w:val="24"/>
          <w:szCs w:val="24"/>
          <w:shd w:val="clear" w:color="auto" w:fill="FFFFFF"/>
        </w:rPr>
      </w:pPr>
      <w:r w:rsidRPr="00CB5241">
        <w:rPr>
          <w:rFonts w:ascii="Times New Roman" w:eastAsia="Calibri" w:hAnsi="Times New Roman" w:cs="Times New Roman"/>
          <w:spacing w:val="30"/>
          <w:sz w:val="24"/>
          <w:szCs w:val="24"/>
          <w:shd w:val="clear" w:color="auto" w:fill="FFFFFF"/>
          <w:lang w:eastAsia="ru-RU"/>
        </w:rPr>
        <w:t xml:space="preserve">   </w:t>
      </w:r>
    </w:p>
    <w:p w:rsidR="009B3889" w:rsidRDefault="009B3889" w:rsidP="009B3889">
      <w:pPr>
        <w:spacing w:after="508" w:line="26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Руководствуясь Бюджетным кодексом Российской Федерации, Уставом </w:t>
      </w:r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 Чуваш-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Совет</w:t>
      </w:r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Чуваш-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B3889" w:rsidRPr="005F5B05" w:rsidRDefault="009B3889" w:rsidP="009B3889">
      <w:pPr>
        <w:pStyle w:val="a3"/>
        <w:numPr>
          <w:ilvl w:val="0"/>
          <w:numId w:val="1"/>
        </w:numPr>
        <w:spacing w:after="508" w:line="265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Утвердить отчет об исполнении бюджета сельского поселения Чуваш-</w:t>
      </w:r>
      <w:proofErr w:type="spellStart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за 2021</w:t>
      </w:r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 </w:t>
      </w:r>
    </w:p>
    <w:p w:rsidR="009B3889" w:rsidRDefault="009B3889" w:rsidP="009B3889">
      <w:pPr>
        <w:pStyle w:val="a3"/>
        <w:spacing w:after="508" w:line="265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 доходам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сумме 3597394,72 рублей;</w:t>
      </w:r>
    </w:p>
    <w:p w:rsidR="009B3889" w:rsidRDefault="009B3889" w:rsidP="009B3889">
      <w:pPr>
        <w:pStyle w:val="a3"/>
        <w:spacing w:after="508" w:line="265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 расходам в сумме 3572169,99 рублей.</w:t>
      </w:r>
    </w:p>
    <w:p w:rsidR="009B3889" w:rsidRDefault="009B3889" w:rsidP="009B3889">
      <w:pPr>
        <w:pStyle w:val="a3"/>
        <w:spacing w:after="508" w:line="265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B3889" w:rsidRPr="005F5B05" w:rsidRDefault="009B3889" w:rsidP="009B3889">
      <w:pPr>
        <w:spacing w:after="508" w:line="265" w:lineRule="exact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решение обнародовать на информационном стенде в здании администрации СП Чуваш-</w:t>
      </w:r>
      <w:proofErr w:type="spellStart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 и разместить в сети общего доступа (Интернет) на сайте сельского поселения.</w:t>
      </w:r>
    </w:p>
    <w:p w:rsidR="009B3889" w:rsidRPr="005F5B05" w:rsidRDefault="009B3889" w:rsidP="009B3889">
      <w:pPr>
        <w:spacing w:after="508" w:line="265" w:lineRule="exact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5F5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9B3889" w:rsidRPr="00CB5241" w:rsidRDefault="009B3889" w:rsidP="009B3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 сельского</w:t>
      </w:r>
    </w:p>
    <w:p w:rsidR="009B3889" w:rsidRPr="00CB5241" w:rsidRDefault="009B3889" w:rsidP="009B3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Чуваш-</w:t>
      </w:r>
      <w:proofErr w:type="spellStart"/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Карамалинский</w:t>
      </w:r>
      <w:proofErr w:type="spellEnd"/>
    </w:p>
    <w:p w:rsidR="009B3889" w:rsidRPr="00CB5241" w:rsidRDefault="009B3889" w:rsidP="009B3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9B3889" w:rsidRPr="00CB5241" w:rsidRDefault="009B3889" w:rsidP="009B3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                                                                      Н.С.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5241"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</w:p>
    <w:p w:rsidR="009B3889" w:rsidRDefault="009B3889" w:rsidP="009B3889"/>
    <w:p w:rsidR="00ED2D29" w:rsidRDefault="009B3889"/>
    <w:sectPr w:rsidR="00ED2D29" w:rsidSect="009B38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29ED"/>
    <w:multiLevelType w:val="hybridMultilevel"/>
    <w:tmpl w:val="205E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4"/>
    <w:rsid w:val="004C5AE6"/>
    <w:rsid w:val="009B3889"/>
    <w:rsid w:val="009D722E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2022-04-12T06:38:00Z</dcterms:created>
  <dcterms:modified xsi:type="dcterms:W3CDTF">2022-04-12T06:38:00Z</dcterms:modified>
</cp:coreProperties>
</file>