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91"/>
        <w:gridCol w:w="1559"/>
        <w:gridCol w:w="4395"/>
      </w:tblGrid>
      <w:tr w:rsidR="00307DD6" w14:paraId="006F1FB4" w14:textId="77777777" w:rsidTr="0000717C">
        <w:tc>
          <w:tcPr>
            <w:tcW w:w="4291" w:type="dxa"/>
          </w:tcPr>
          <w:p w14:paraId="34A6435B" w14:textId="77777777" w:rsidR="00307DD6" w:rsidRPr="00172215" w:rsidRDefault="00307DD6" w:rsidP="0000717C">
            <w:pPr>
              <w:pStyle w:val="a7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972C3C9" w14:textId="77777777" w:rsidR="00307DD6" w:rsidRPr="00172215" w:rsidRDefault="00307DD6" w:rsidP="0000717C">
            <w:pPr>
              <w:pStyle w:val="a7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215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172215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172215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172215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72215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14:paraId="72CDEC07" w14:textId="77777777" w:rsidR="00307DD6" w:rsidRPr="00172215" w:rsidRDefault="00307DD6" w:rsidP="0000717C">
            <w:pPr>
              <w:pStyle w:val="a7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7221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172215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17221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17221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7221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7221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172215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17221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7221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17221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7221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7221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17221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7221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172215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17221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172215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17221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172215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14:paraId="60E4CBF7" w14:textId="77777777" w:rsidR="00307DD6" w:rsidRDefault="00307DD6" w:rsidP="0000717C">
            <w:pPr>
              <w:pStyle w:val="a7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</w:rPr>
              <w:t>ыуаш-Карамалы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1B3A6" w14:textId="77777777" w:rsidR="00307DD6" w:rsidRDefault="00307DD6" w:rsidP="0000717C">
            <w:pPr>
              <w:pStyle w:val="a7"/>
              <w:jc w:val="center"/>
            </w:pPr>
            <w:r>
              <w:rPr>
                <w:sz w:val="24"/>
              </w:rPr>
              <w:object w:dxaOrig="2148" w:dyaOrig="1838" w14:anchorId="698F2C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22770472" r:id="rId7"/>
              </w:object>
            </w:r>
          </w:p>
        </w:tc>
        <w:tc>
          <w:tcPr>
            <w:tcW w:w="4395" w:type="dxa"/>
          </w:tcPr>
          <w:p w14:paraId="5905B6E1" w14:textId="77777777" w:rsidR="00307DD6" w:rsidRPr="00172215" w:rsidRDefault="00307DD6" w:rsidP="0000717C">
            <w:pPr>
              <w:pStyle w:val="a7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B45ABD5" w14:textId="77777777" w:rsidR="00307DD6" w:rsidRPr="00172215" w:rsidRDefault="00307DD6" w:rsidP="0000717C">
            <w:pPr>
              <w:pStyle w:val="a7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215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14:paraId="4ADDD8E7" w14:textId="77777777" w:rsidR="00307DD6" w:rsidRDefault="00307DD6" w:rsidP="0000717C">
            <w:pPr>
              <w:pStyle w:val="a7"/>
              <w:jc w:val="center"/>
              <w:rPr>
                <w:rFonts w:ascii="Century Bash" w:hAnsi="Century Bash"/>
                <w:sz w:val="23"/>
              </w:rPr>
            </w:pPr>
            <w:r w:rsidRPr="00172215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Чуваш-</w:t>
            </w:r>
            <w:proofErr w:type="spellStart"/>
            <w:r w:rsidRPr="00172215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172215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172215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172215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14:paraId="3BD6FD8B" w14:textId="77777777" w:rsidR="00307DD6" w:rsidRDefault="00307DD6" w:rsidP="0000717C">
            <w:pPr>
              <w:pStyle w:val="a7"/>
              <w:jc w:val="right"/>
              <w:rPr>
                <w:rFonts w:ascii="Century Bash" w:hAnsi="Century Bash"/>
                <w:sz w:val="16"/>
              </w:rPr>
            </w:pPr>
          </w:p>
          <w:p w14:paraId="41C99F5A" w14:textId="77777777" w:rsidR="00307DD6" w:rsidRDefault="00307DD6" w:rsidP="0000717C">
            <w:pPr>
              <w:pStyle w:val="a7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район</w:t>
            </w:r>
            <w:proofErr w:type="gramStart"/>
            <w:r>
              <w:rPr>
                <w:rFonts w:ascii="Century Bash" w:hAnsi="Century Bash"/>
                <w:sz w:val="14"/>
              </w:rPr>
              <w:t>,с</w:t>
            </w:r>
            <w:proofErr w:type="spellEnd"/>
            <w:proofErr w:type="gramEnd"/>
            <w:r>
              <w:rPr>
                <w:rFonts w:ascii="Century Bash" w:hAnsi="Century Bash"/>
                <w:sz w:val="14"/>
              </w:rPr>
              <w:t>. Чуваш-</w:t>
            </w:r>
            <w:proofErr w:type="spellStart"/>
            <w:r>
              <w:rPr>
                <w:rFonts w:ascii="Century Bash" w:hAnsi="Century Bash"/>
                <w:sz w:val="14"/>
              </w:rPr>
              <w:t>Карамалы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 </w:t>
            </w:r>
          </w:p>
          <w:p w14:paraId="6EF32213" w14:textId="77777777" w:rsidR="00307DD6" w:rsidRDefault="00307DD6" w:rsidP="0000717C">
            <w:pPr>
              <w:pStyle w:val="a7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>т.2-97-31</w:t>
            </w:r>
          </w:p>
        </w:tc>
      </w:tr>
    </w:tbl>
    <w:p w14:paraId="421FE5FA" w14:textId="77777777" w:rsidR="00307DD6" w:rsidRDefault="00307DD6" w:rsidP="00307DD6">
      <w:pPr>
        <w:pStyle w:val="a7"/>
        <w:tabs>
          <w:tab w:val="left" w:pos="6180"/>
        </w:tabs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352E8D" wp14:editId="4347D926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9685" t="18415" r="19685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mcPn&#10;5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  <w:r>
        <w:rPr>
          <w:b/>
          <w:sz w:val="28"/>
        </w:rPr>
        <w:tab/>
      </w:r>
    </w:p>
    <w:p w14:paraId="5CC67A64" w14:textId="77777777" w:rsidR="00307DD6" w:rsidRPr="00DB77F6" w:rsidRDefault="00307DD6" w:rsidP="00307D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944"/>
        <w:gridCol w:w="1633"/>
        <w:gridCol w:w="3775"/>
      </w:tblGrid>
      <w:tr w:rsidR="00307DD6" w:rsidRPr="00DB77F6" w14:paraId="13D97CE7" w14:textId="77777777" w:rsidTr="0000717C">
        <w:trPr>
          <w:trHeight w:val="277"/>
          <w:tblCellSpacing w:w="0" w:type="dxa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23A13" w14:textId="77777777" w:rsidR="00307DD6" w:rsidRPr="00DB77F6" w:rsidRDefault="00307DD6" w:rsidP="0000717C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ACC61" w14:textId="77777777" w:rsidR="00307DD6" w:rsidRPr="00DB77F6" w:rsidRDefault="00307DD6" w:rsidP="0000717C">
            <w:pPr>
              <w:tabs>
                <w:tab w:val="left" w:pos="4677"/>
                <w:tab w:val="left" w:pos="9356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7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FB181" w14:textId="77777777" w:rsidR="00307DD6" w:rsidRPr="00DB77F6" w:rsidRDefault="00307DD6" w:rsidP="0000717C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7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14:paraId="199977FF" w14:textId="77777777" w:rsidR="00307DD6" w:rsidRPr="003408F4" w:rsidRDefault="00307DD6" w:rsidP="00307DD6">
      <w:pPr>
        <w:tabs>
          <w:tab w:val="left" w:pos="4677"/>
          <w:tab w:val="left" w:pos="535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ҠАРАР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</w:t>
      </w:r>
      <w:r w:rsidRPr="0034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 ПОСТАНОВЛЕНИЕ</w:t>
      </w:r>
      <w:r w:rsidRPr="003408F4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F9D2F74" w14:textId="109D0260" w:rsidR="00307DD6" w:rsidRPr="003408F4" w:rsidRDefault="00307DD6" w:rsidP="00307DD6">
      <w:pPr>
        <w:tabs>
          <w:tab w:val="left" w:pos="4677"/>
          <w:tab w:val="left" w:pos="5355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23.08.</w:t>
      </w:r>
      <w:r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 № 50</w:t>
      </w:r>
      <w:r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         23.08.</w:t>
      </w:r>
      <w:r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г. </w:t>
      </w:r>
    </w:p>
    <w:p w14:paraId="3C32495C" w14:textId="77777777" w:rsidR="00307DD6" w:rsidRDefault="00307DD6" w:rsidP="00307DD6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7CCBEB0D" w14:textId="77777777" w:rsidR="006F6089" w:rsidRPr="006F6089" w:rsidRDefault="006F6089" w:rsidP="006F60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36054CAE" w14:textId="7A6F6A26" w:rsidR="00E10F26" w:rsidRDefault="00E10F26" w:rsidP="006F60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Порядка </w:t>
      </w:r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307D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Чуваш-</w:t>
      </w:r>
      <w:proofErr w:type="spellStart"/>
      <w:r w:rsidR="00307D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Карамалинский</w:t>
      </w:r>
      <w:proofErr w:type="spellEnd"/>
      <w:r w:rsidR="00307D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307D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Аургазинский</w:t>
      </w:r>
      <w:proofErr w:type="spellEnd"/>
      <w:r w:rsidR="00307D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район Республики Башкортостан</w:t>
      </w:r>
      <w:proofErr w:type="gramEnd"/>
    </w:p>
    <w:p w14:paraId="045B8BE7" w14:textId="77777777" w:rsidR="006F6089" w:rsidRPr="006F6089" w:rsidRDefault="006F6089" w:rsidP="006F60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712C47B" w14:textId="77777777" w:rsidR="00E10F26" w:rsidRPr="006F6089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80 Бюджетного кодекса Российской Федерации</w:t>
      </w:r>
    </w:p>
    <w:p w14:paraId="360878ED" w14:textId="77777777"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E13F88E" w14:textId="77777777" w:rsidR="00E10F26" w:rsidRDefault="00E10F26" w:rsidP="006F608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ПОСТАНОВЛЯЮ:</w:t>
      </w:r>
    </w:p>
    <w:p w14:paraId="5F336555" w14:textId="77777777" w:rsidR="006F6089" w:rsidRPr="006F6089" w:rsidRDefault="006F6089" w:rsidP="006F608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1C3508F" w14:textId="61B067C9" w:rsidR="00E10F26" w:rsidRPr="006F6089" w:rsidRDefault="00E10F26" w:rsidP="006F608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Порядок </w:t>
      </w:r>
      <w:r w:rsidR="00AD089D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предоставления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307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Чуваш-</w:t>
      </w:r>
      <w:proofErr w:type="spellStart"/>
      <w:r w:rsidR="00307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Карамалинский</w:t>
      </w:r>
      <w:proofErr w:type="spellEnd"/>
      <w:r w:rsidR="00307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30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="0030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 Республики Башкортостан согласно приложению №1.</w:t>
      </w:r>
      <w:proofErr w:type="gramEnd"/>
    </w:p>
    <w:p w14:paraId="4CF66041" w14:textId="77777777" w:rsidR="00E10F26" w:rsidRPr="006F6089" w:rsidRDefault="00E10F26" w:rsidP="006F60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14:paraId="22D78371" w14:textId="77777777" w:rsidR="00E10F26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0DA5A1F" w14:textId="77777777" w:rsidR="006F6089" w:rsidRP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3C02976" w14:textId="7C4FA1D3" w:rsidR="00E10F26" w:rsidRPr="006F6089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Глава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сельского поселения    </w:t>
      </w:r>
      <w:r w:rsidR="00783A43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5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255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255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255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331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</w:t>
      </w:r>
      <w:bookmarkStart w:id="0" w:name="_GoBack"/>
      <w:bookmarkEnd w:id="0"/>
      <w:r w:rsidR="0030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Н.С. Ефремов</w:t>
      </w:r>
      <w:r w:rsidR="00783A43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E03514F" w14:textId="77777777" w:rsidR="00C60BE1" w:rsidRPr="006F6089" w:rsidRDefault="00C60BE1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0531B70" w14:textId="77777777" w:rsidR="00C60BE1" w:rsidRPr="006F6089" w:rsidRDefault="00C60BE1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508C6D" w14:textId="77777777" w:rsidR="00E10F26" w:rsidRPr="006F6089" w:rsidRDefault="00E253B5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14:paraId="3336B8D8" w14:textId="77777777" w:rsidR="006F6089" w:rsidRDefault="006F6089" w:rsidP="00307D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811636" w14:textId="77777777" w:rsidR="00307DD6" w:rsidRDefault="00307DD6" w:rsidP="00307D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3E18BE" w14:textId="77777777" w:rsidR="00307DD6" w:rsidRDefault="00307DD6" w:rsidP="00307D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480610" w14:textId="77777777" w:rsidR="00307DD6" w:rsidRDefault="00307DD6" w:rsidP="00307D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5E0A63" w14:textId="77777777"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59AD39" w14:textId="77777777" w:rsidR="003C3A50" w:rsidRDefault="00E10F26" w:rsidP="003C3A50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 </w:t>
      </w:r>
      <w:r w:rsidR="003C3A50">
        <w:rPr>
          <w:rFonts w:ascii="Times New Roman" w:hAnsi="Times New Roman" w:cs="Times New Roman"/>
        </w:rPr>
        <w:t>Приложение №1</w:t>
      </w:r>
    </w:p>
    <w:p w14:paraId="3257536D" w14:textId="77777777" w:rsidR="003C3A50" w:rsidRDefault="003C3A50" w:rsidP="003C3A50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14:paraId="5B284FC4" w14:textId="77777777" w:rsidR="003C3A50" w:rsidRDefault="003C3A50" w:rsidP="003C3A50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Чуваш-</w:t>
      </w:r>
      <w:proofErr w:type="spellStart"/>
      <w:r>
        <w:rPr>
          <w:rFonts w:ascii="Times New Roman" w:hAnsi="Times New Roman" w:cs="Times New Roman"/>
        </w:rPr>
        <w:t>Карамалинский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14:paraId="348903DF" w14:textId="77777777" w:rsidR="003C3A50" w:rsidRDefault="003C3A50" w:rsidP="003C3A50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14:paraId="07664A8C" w14:textId="77777777" w:rsidR="003C3A50" w:rsidRDefault="003C3A50" w:rsidP="003C3A50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Аургазинский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14:paraId="46914C67" w14:textId="36FD6B41" w:rsidR="00E10F26" w:rsidRPr="003C3A50" w:rsidRDefault="003C3A50" w:rsidP="003C3A50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14:paraId="4F2CEDA6" w14:textId="65C0F82B" w:rsidR="00E10F26" w:rsidRPr="006F6089" w:rsidRDefault="00307DD6" w:rsidP="00307DD6">
      <w:pPr>
        <w:tabs>
          <w:tab w:val="left" w:pos="284"/>
          <w:tab w:val="left" w:pos="6096"/>
          <w:tab w:val="left" w:pos="6379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                      </w:t>
      </w:r>
      <w:r w:rsidR="003C3A5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10F26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№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F6089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50</w:t>
      </w:r>
      <w:r w:rsidR="006F6089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от «</w:t>
      </w:r>
      <w:r w:rsidR="006F6089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23</w:t>
      </w:r>
      <w:r w:rsidR="006F6089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»</w:t>
      </w:r>
      <w:r w:rsidR="006F6089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августа 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20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22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года</w:t>
      </w:r>
    </w:p>
    <w:p w14:paraId="09A5D82B" w14:textId="77777777" w:rsidR="00E10F26" w:rsidRPr="006F6089" w:rsidRDefault="00E10F26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A629B73" w14:textId="77777777" w:rsidR="00AD089D" w:rsidRPr="006F6089" w:rsidRDefault="00AD089D" w:rsidP="006F60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14:paraId="73F25C99" w14:textId="49F9D461" w:rsidR="00BA58DA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307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Чуваш-</w:t>
      </w:r>
      <w:proofErr w:type="spellStart"/>
      <w:r w:rsidR="00307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Карамалинский</w:t>
      </w:r>
      <w:proofErr w:type="spellEnd"/>
      <w:r w:rsidR="00307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30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="00307D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район </w:t>
      </w:r>
      <w:proofErr w:type="gramEnd"/>
    </w:p>
    <w:p w14:paraId="33D740E9" w14:textId="77777777" w:rsidR="00E10F26" w:rsidRPr="006F6089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Республики Башкортостан</w:t>
      </w:r>
    </w:p>
    <w:p w14:paraId="63E1F0B3" w14:textId="77777777" w:rsidR="00AD089D" w:rsidRPr="006F6089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DDBFCDC" w14:textId="77777777" w:rsidR="006511CD" w:rsidRPr="006F6089" w:rsidRDefault="006511CD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ОСНОВНЫЕ ПОЛОЖЕНИЯ</w:t>
      </w:r>
    </w:p>
    <w:p w14:paraId="2B806B1A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14:paraId="78997C9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или) 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14:paraId="334CA264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14:paraId="1DFE966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14:paraId="4ADC5FC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поручений и указаний Главы Администрации сельского поселения;</w:t>
      </w:r>
    </w:p>
    <w:p w14:paraId="0353534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14:paraId="2EAD7EB1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14:paraId="50E207DF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14:paraId="0A54D001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14:paraId="72BC6F9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14:paraId="421284D2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приобретения земельных участков под строительство;</w:t>
      </w:r>
    </w:p>
    <w:p w14:paraId="5B7E3B56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14:paraId="14B7444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проведения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14:paraId="55C36987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14:paraId="44B4450C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14:paraId="52C9B181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EAB7B08" w14:textId="77777777" w:rsidR="006511CD" w:rsidRPr="006F6089" w:rsidRDefault="006511CD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ПОДГОТОВКА ПРОЕКТА РЕШЕНИЯ</w:t>
      </w:r>
    </w:p>
    <w:p w14:paraId="339B9B3A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Проект решения подготавливает главный распорядитель.</w:t>
      </w:r>
    </w:p>
    <w:p w14:paraId="739ED82F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14:paraId="2FD8744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поселения, а также документам территориального планирования сельского поселения в случае, если объект капитального строительства и (или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объект недвижимого имущества являются объектами, подлежащими отображению в этих документах.</w:t>
      </w:r>
    </w:p>
    <w:p w14:paraId="1DF2266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14:paraId="6DB8305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принимаются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14:paraId="4E240553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14:paraId="56ED1B24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14:paraId="613713AF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14:paraId="18FB1816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определение главного распорядителя;</w:t>
      </w:r>
    </w:p>
    <w:p w14:paraId="73D7D2F7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14:paraId="39C538CE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14:paraId="5E21000A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14:paraId="330B6B3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14:paraId="581D89FA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14:paraId="004329F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8.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14:paraId="2BADC30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14:paraId="441F6BF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14:paraId="047CA53E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14:paraId="3CDBE0D7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предыдущие 2 года;</w:t>
      </w:r>
    </w:p>
    <w:p w14:paraId="5A4D5D1D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предыдущие 2 года;</w:t>
      </w:r>
    </w:p>
    <w:p w14:paraId="64FA068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14:paraId="66D9B046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14:paraId="484C6CF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14:paraId="36FCD2B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2B820E" w14:textId="77777777"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C291DF0" w14:textId="77777777"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06E6BA2" w14:textId="77777777"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72411D4" w14:textId="77777777"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DCC9BAE" w14:textId="77777777"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D7D1562" w14:textId="0A9E39A0" w:rsidR="006511CD" w:rsidRPr="006F6089" w:rsidRDefault="006511CD" w:rsidP="00307DD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r w:rsidR="00307DD6" w:rsidRPr="00307D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Чуваш-</w:t>
      </w:r>
      <w:proofErr w:type="spellStart"/>
      <w:r w:rsidR="00307DD6" w:rsidRPr="00307D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Карамалинский</w:t>
      </w:r>
      <w:proofErr w:type="spellEnd"/>
      <w:r w:rsidR="00307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307D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Аургазинский</w:t>
      </w:r>
      <w:proofErr w:type="spellEnd"/>
      <w:r w:rsidR="00307D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район Республики Башкортостан.</w:t>
      </w:r>
    </w:p>
    <w:p w14:paraId="42AA532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заключаемому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14:paraId="1B43DCA7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14:paraId="1574A6F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14:paraId="373649B1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14:paraId="38B5DDB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14:paraId="3407D48E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14:paraId="2B7216F7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14:paraId="52E7D13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14:paraId="2252938F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14:paraId="54F3A79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ж) условие об осуществлении операций по зачислению (списанию) средств на счет (со счета), указанны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й(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14:paraId="2271597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определяющем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являются указанные средства;</w:t>
      </w:r>
    </w:p>
    <w:p w14:paraId="718235F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14:paraId="2B5D6215" w14:textId="77777777" w:rsidR="006511CD" w:rsidRPr="006F6089" w:rsidRDefault="0043572F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14:paraId="38888430" w14:textId="77777777" w:rsidR="006511CD" w:rsidRPr="006F6089" w:rsidRDefault="0043572F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14:paraId="684406FE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14:paraId="14CD2B26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14:paraId="1DFD015C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14:paraId="0E29F4E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 сл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учае установления факта несоблюдения им целей, условий и порядка предоставления бюджетных инвестиций.</w:t>
      </w:r>
    </w:p>
    <w:p w14:paraId="7AA3EFAA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14:paraId="7E2E591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финансового обеспечения (с распределением указанных объемов по годам);</w:t>
      </w:r>
    </w:p>
    <w:p w14:paraId="531CF62A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14:paraId="191C7A42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14:paraId="748AF703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1233216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 w:rsidR="00A27700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в соответствии с иными договорами о предоставлении бюджетных инвестиций.</w:t>
      </w:r>
      <w:proofErr w:type="gramEnd"/>
    </w:p>
    <w:p w14:paraId="4E955B3D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инвестиции, объектов недвижимого имущества должны соответствовать аналогичным положениям нормативного правового акта </w:t>
      </w:r>
      <w:r w:rsidR="00A27700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14:paraId="52D9FF7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14:paraId="1029421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14:paraId="19D8E3A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14:paraId="30A2C7E7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 настоящих Требований.</w:t>
      </w:r>
    </w:p>
    <w:p w14:paraId="6FDBA5E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14:paraId="5878AFF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14:paraId="2902715E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показатели результативности и их плановые значения;</w:t>
      </w:r>
    </w:p>
    <w:p w14:paraId="5DC3DB31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14:paraId="3DBCE1E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14:paraId="12336BD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сроки перечисления взноса (вклада);</w:t>
      </w:r>
    </w:p>
    <w:p w14:paraId="59BC891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14:paraId="30E438D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14:paraId="3E65186C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определяющем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которых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 указанные средства;</w:t>
      </w:r>
    </w:p>
    <w:p w14:paraId="4766C74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14:paraId="4CF85CD7" w14:textId="77777777" w:rsidR="006511CD" w:rsidRPr="006F6089" w:rsidRDefault="008A0122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инвестиций и определенных решениями Правительства Российской Федерации;</w:t>
      </w:r>
    </w:p>
    <w:p w14:paraId="6F0E80B7" w14:textId="77777777" w:rsidR="006511CD" w:rsidRPr="006F6089" w:rsidRDefault="008A0122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14:paraId="1A6CD9CE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14:paraId="5CEC67E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14:paraId="745B38B2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 сл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учае установления факта несоблюдения им целей, условий, которые определены указанным договором.</w:t>
      </w:r>
    </w:p>
    <w:p w14:paraId="6A9B09CF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14:paraId="58D441DC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объемов по годам);</w:t>
      </w:r>
    </w:p>
    <w:p w14:paraId="61EF71D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14:paraId="39EEDB36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14:paraId="1B5C708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14:paraId="445495B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14:paraId="7C00AF06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14:paraId="41476AB2" w14:textId="77777777" w:rsidR="006511CD" w:rsidRPr="006F6089" w:rsidRDefault="006511CD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D50FB2" w14:textId="77777777" w:rsidR="00AD089D" w:rsidRPr="006F6089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7C8021E" w14:textId="77777777" w:rsidR="00E10F26" w:rsidRPr="006F6089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10F26" w:rsidRPr="006F6089" w:rsidSect="00F047DB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7B"/>
    <w:rsid w:val="000516F4"/>
    <w:rsid w:val="00187A63"/>
    <w:rsid w:val="00233E7B"/>
    <w:rsid w:val="002557CC"/>
    <w:rsid w:val="00307DD6"/>
    <w:rsid w:val="00331481"/>
    <w:rsid w:val="003C3A50"/>
    <w:rsid w:val="0043572F"/>
    <w:rsid w:val="00557362"/>
    <w:rsid w:val="006511CD"/>
    <w:rsid w:val="006F6089"/>
    <w:rsid w:val="00783A43"/>
    <w:rsid w:val="008A0122"/>
    <w:rsid w:val="00971F8C"/>
    <w:rsid w:val="0098628A"/>
    <w:rsid w:val="00A27700"/>
    <w:rsid w:val="00AD089D"/>
    <w:rsid w:val="00AF3802"/>
    <w:rsid w:val="00BA58DA"/>
    <w:rsid w:val="00C60BE1"/>
    <w:rsid w:val="00C77705"/>
    <w:rsid w:val="00E10F26"/>
    <w:rsid w:val="00E253B5"/>
    <w:rsid w:val="00EE2035"/>
    <w:rsid w:val="00EF137F"/>
    <w:rsid w:val="00F0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0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6"/>
    <w:pPr>
      <w:ind w:left="720"/>
      <w:contextualSpacing/>
    </w:pPr>
  </w:style>
  <w:style w:type="paragraph" w:customStyle="1" w:styleId="a4">
    <w:name w:val="Содержимое таблицы"/>
    <w:basedOn w:val="a"/>
    <w:rsid w:val="00783A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8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A43"/>
    <w:rPr>
      <w:rFonts w:ascii="Tahoma" w:hAnsi="Tahoma" w:cs="Tahoma"/>
      <w:sz w:val="16"/>
      <w:szCs w:val="16"/>
    </w:rPr>
  </w:style>
  <w:style w:type="character" w:customStyle="1" w:styleId="unicode1">
    <w:name w:val="unicode1"/>
    <w:rsid w:val="00E253B5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nhideWhenUsed/>
    <w:rsid w:val="00307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307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6"/>
    <w:pPr>
      <w:ind w:left="720"/>
      <w:contextualSpacing/>
    </w:pPr>
  </w:style>
  <w:style w:type="paragraph" w:customStyle="1" w:styleId="a4">
    <w:name w:val="Содержимое таблицы"/>
    <w:basedOn w:val="a"/>
    <w:rsid w:val="00783A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8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A43"/>
    <w:rPr>
      <w:rFonts w:ascii="Tahoma" w:hAnsi="Tahoma" w:cs="Tahoma"/>
      <w:sz w:val="16"/>
      <w:szCs w:val="16"/>
    </w:rPr>
  </w:style>
  <w:style w:type="character" w:customStyle="1" w:styleId="unicode1">
    <w:name w:val="unicode1"/>
    <w:rsid w:val="00E253B5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nhideWhenUsed/>
    <w:rsid w:val="00307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30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4421</Words>
  <Characters>25201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cp:lastPrinted>2022-08-23T09:34:00Z</cp:lastPrinted>
  <dcterms:created xsi:type="dcterms:W3CDTF">2021-12-02T11:19:00Z</dcterms:created>
  <dcterms:modified xsi:type="dcterms:W3CDTF">2022-08-23T09:35:00Z</dcterms:modified>
</cp:coreProperties>
</file>