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1A507A" w:rsidTr="00EC70EB">
        <w:tc>
          <w:tcPr>
            <w:tcW w:w="4471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1A507A" w:rsidRDefault="001A507A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7A" w:rsidRDefault="001A507A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34543588" r:id="rId7"/>
              </w:object>
            </w:r>
          </w:p>
        </w:tc>
        <w:tc>
          <w:tcPr>
            <w:tcW w:w="4485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1A507A" w:rsidRDefault="001A507A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1A507A" w:rsidRDefault="004E51DC" w:rsidP="00EC70EB">
      <w:pPr>
        <w:pStyle w:val="a6"/>
        <w:rPr>
          <w:b/>
          <w:sz w:val="28"/>
        </w:rPr>
      </w:pPr>
      <w:r>
        <w:rPr>
          <w:noProof/>
        </w:rPr>
        <w:pict>
          <v:line id="_x0000_s1027" style="position:absolute;z-index:1;mso-position-horizontal-relative:text;mso-position-vertical-relative:text" from="1pt,10pt" to="476.4pt,10pt" o:allowincell="f" strokeweight="2.25pt"/>
        </w:pict>
      </w:r>
    </w:p>
    <w:p w:rsidR="004C1150" w:rsidRDefault="001A507A" w:rsidP="00EC70EB">
      <w:r>
        <w:t xml:space="preserve">               </w:t>
      </w:r>
    </w:p>
    <w:p w:rsidR="001A507A" w:rsidRPr="007F16B8" w:rsidRDefault="004C1150" w:rsidP="007F16B8">
      <w:pPr>
        <w:tabs>
          <w:tab w:val="left" w:pos="646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16B8">
        <w:rPr>
          <w:b/>
          <w:sz w:val="24"/>
          <w:szCs w:val="24"/>
        </w:rPr>
        <w:t xml:space="preserve">   </w:t>
      </w:r>
      <w:r w:rsidR="001A507A" w:rsidRPr="007F16B8">
        <w:rPr>
          <w:b/>
          <w:sz w:val="24"/>
          <w:szCs w:val="24"/>
        </w:rPr>
        <w:t xml:space="preserve">  </w:t>
      </w:r>
      <w:r w:rsidR="007F16B8">
        <w:rPr>
          <w:b/>
          <w:sz w:val="24"/>
          <w:szCs w:val="24"/>
        </w:rPr>
        <w:t xml:space="preserve">      </w:t>
      </w:r>
      <w:r w:rsidR="001A507A" w:rsidRPr="007F16B8">
        <w:rPr>
          <w:b/>
          <w:sz w:val="24"/>
          <w:szCs w:val="24"/>
        </w:rPr>
        <w:t xml:space="preserve"> </w:t>
      </w:r>
      <w:r w:rsidR="007F16B8" w:rsidRPr="007F16B8">
        <w:rPr>
          <w:b/>
          <w:sz w:val="28"/>
          <w:szCs w:val="28"/>
        </w:rPr>
        <w:t>№   291</w:t>
      </w:r>
      <w:r w:rsidR="001A507A" w:rsidRPr="007F16B8">
        <w:rPr>
          <w:b/>
          <w:sz w:val="28"/>
          <w:szCs w:val="28"/>
        </w:rPr>
        <w:t xml:space="preserve">                                                       </w:t>
      </w:r>
      <w:r w:rsidR="007F16B8" w:rsidRPr="007F16B8">
        <w:rPr>
          <w:b/>
          <w:sz w:val="28"/>
          <w:szCs w:val="28"/>
        </w:rPr>
        <w:t xml:space="preserve">         </w:t>
      </w:r>
      <w:r w:rsidR="007F16B8" w:rsidRPr="007F16B8">
        <w:rPr>
          <w:b/>
          <w:sz w:val="28"/>
          <w:szCs w:val="28"/>
        </w:rPr>
        <w:tab/>
        <w:t xml:space="preserve">          24.04.2019 г.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7F16B8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6B8">
        <w:rPr>
          <w:rFonts w:ascii="Times New Roman" w:hAnsi="Times New Roman"/>
          <w:b/>
          <w:sz w:val="28"/>
          <w:szCs w:val="28"/>
          <w:lang w:eastAsia="ru-RU"/>
        </w:rPr>
        <w:t>РЕШЕНИЯ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исполнении бюджета СП 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за </w:t>
      </w:r>
      <w:r w:rsidR="009C0A6F">
        <w:rPr>
          <w:rFonts w:ascii="Times New Roman" w:hAnsi="Times New Roman"/>
          <w:b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7F16B8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Карамалинсмкий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872462" w:rsidRDefault="001A507A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за </w:t>
      </w:r>
      <w:r w:rsidR="007F16B8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F16B8">
        <w:rPr>
          <w:rFonts w:ascii="Times New Roman" w:hAnsi="Times New Roman"/>
          <w:sz w:val="28"/>
          <w:szCs w:val="28"/>
          <w:lang w:eastAsia="ru-RU"/>
        </w:rPr>
        <w:t>9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A507A" w:rsidRDefault="001A507A" w:rsidP="00872462">
      <w:pPr>
        <w:spacing w:after="0" w:line="240" w:lineRule="auto"/>
        <w:ind w:left="735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доходам в сумме    </w:t>
      </w:r>
      <w:r w:rsidR="007F16B8">
        <w:rPr>
          <w:rFonts w:ascii="Times New Roman" w:hAnsi="Times New Roman"/>
          <w:sz w:val="28"/>
          <w:szCs w:val="28"/>
          <w:lang w:eastAsia="ru-RU"/>
        </w:rPr>
        <w:t>618027.35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1A507A" w:rsidRDefault="001A507A" w:rsidP="00872462">
      <w:pPr>
        <w:spacing w:after="0" w:line="240" w:lineRule="auto"/>
        <w:ind w:left="735" w:righ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-по расходам в сумме 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16B8">
        <w:rPr>
          <w:rFonts w:ascii="Times New Roman" w:hAnsi="Times New Roman"/>
          <w:sz w:val="28"/>
          <w:szCs w:val="28"/>
          <w:lang w:eastAsia="ru-RU"/>
        </w:rPr>
        <w:t xml:space="preserve">527923.35 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</w:p>
    <w:p w:rsidR="001A507A" w:rsidRDefault="001A507A" w:rsidP="00872462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2.Настоящее решение обнародовать на информационном стенде в здании  администрации Чуваш-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hAnsi="Times New Roman"/>
          <w:sz w:val="28"/>
          <w:szCs w:val="28"/>
          <w:lang w:val="be-BY" w:eastAsia="ru-RU"/>
        </w:rPr>
        <w:t>(Интернет)   на сайте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be-BY" w:eastAsia="ru-RU"/>
        </w:rPr>
        <w:t xml:space="preserve">  .</w:t>
      </w:r>
      <w:proofErr w:type="gramEnd"/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Н.С.Ефремов</w:t>
      </w:r>
      <w:proofErr w:type="spellEnd"/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/>
    <w:p w:rsidR="004C1150" w:rsidRDefault="004C1150"/>
    <w:p w:rsidR="004C1150" w:rsidRDefault="004C1150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4C1150" w:rsidTr="006D265A">
        <w:tc>
          <w:tcPr>
            <w:tcW w:w="4471" w:type="dxa"/>
          </w:tcPr>
          <w:p w:rsidR="004C1150" w:rsidRDefault="004C1150" w:rsidP="006D265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4C1150" w:rsidRDefault="004C1150" w:rsidP="006D265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4C1150" w:rsidRDefault="004C1150" w:rsidP="006D265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4C1150" w:rsidRDefault="004C1150" w:rsidP="006D265A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150" w:rsidRDefault="004C1150" w:rsidP="006D265A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</w:rPr>
              <w:object w:dxaOrig="2148" w:dyaOrig="1838">
                <v:shape id="_x0000_i1026" type="#_x0000_t75" style="width:76.5pt;height:76.5pt" o:ole="" fillcolor="window">
                  <v:imagedata r:id="rId6" o:title="" croptop="12123f" cropleft="12113f" cropright="6926f"/>
                </v:shape>
                <o:OLEObject Type="Embed" ProgID="Word.Picture.8" ShapeID="_x0000_i1026" DrawAspect="Content" ObjectID="_1634543589" r:id="rId8"/>
              </w:object>
            </w:r>
          </w:p>
        </w:tc>
        <w:tc>
          <w:tcPr>
            <w:tcW w:w="4485" w:type="dxa"/>
          </w:tcPr>
          <w:p w:rsidR="004C1150" w:rsidRDefault="004C1150" w:rsidP="006D265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4C1150" w:rsidRDefault="004C1150" w:rsidP="006D265A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4C1150" w:rsidRDefault="004E51DC" w:rsidP="004C1150">
      <w:pPr>
        <w:pStyle w:val="a6"/>
        <w:rPr>
          <w:b/>
          <w:sz w:val="28"/>
        </w:rPr>
      </w:pPr>
      <w:r>
        <w:rPr>
          <w:noProof/>
        </w:rPr>
        <w:pict>
          <v:line id="_x0000_s1030" style="position:absolute;z-index:2;mso-position-horizontal-relative:text;mso-position-vertical-relative:text" from="1pt,10pt" to="476.4pt,10pt" o:allowincell="f" strokeweight="2.25pt"/>
        </w:pict>
      </w:r>
    </w:p>
    <w:p w:rsidR="004C1150" w:rsidRPr="00FA7785" w:rsidRDefault="004C1150" w:rsidP="004C1150">
      <w:pPr>
        <w:rPr>
          <w:rFonts w:ascii="Times New Roman" w:hAnsi="Times New Roman"/>
          <w:sz w:val="28"/>
          <w:szCs w:val="28"/>
          <w:lang w:eastAsia="ru-RU"/>
        </w:rPr>
      </w:pPr>
      <w:r w:rsidRPr="00FA7785">
        <w:rPr>
          <w:sz w:val="28"/>
          <w:szCs w:val="28"/>
        </w:rPr>
        <w:t xml:space="preserve">                      </w:t>
      </w:r>
      <w:r w:rsidR="00FA7785" w:rsidRPr="00FA7785">
        <w:rPr>
          <w:sz w:val="28"/>
          <w:szCs w:val="28"/>
        </w:rPr>
        <w:t>№ 297</w:t>
      </w:r>
      <w:r w:rsidRPr="00FA7785">
        <w:rPr>
          <w:sz w:val="28"/>
          <w:szCs w:val="28"/>
        </w:rPr>
        <w:t xml:space="preserve">                                            </w:t>
      </w:r>
      <w:r w:rsidR="00FA7785">
        <w:rPr>
          <w:sz w:val="28"/>
          <w:szCs w:val="28"/>
        </w:rPr>
        <w:t xml:space="preserve">                  </w:t>
      </w:r>
      <w:r w:rsidRPr="00FA7785">
        <w:rPr>
          <w:sz w:val="28"/>
          <w:szCs w:val="28"/>
        </w:rPr>
        <w:t xml:space="preserve">       </w:t>
      </w:r>
      <w:r w:rsidR="00FA7785" w:rsidRPr="00FA7785">
        <w:rPr>
          <w:sz w:val="28"/>
          <w:szCs w:val="28"/>
        </w:rPr>
        <w:t>15</w:t>
      </w:r>
      <w:r w:rsidR="00FA7785">
        <w:rPr>
          <w:sz w:val="28"/>
          <w:szCs w:val="28"/>
        </w:rPr>
        <w:t>.</w:t>
      </w:r>
      <w:r w:rsidR="00FA7785" w:rsidRPr="00FA7785">
        <w:rPr>
          <w:sz w:val="28"/>
          <w:szCs w:val="28"/>
        </w:rPr>
        <w:t>05.2019г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РЕШЕНИЯ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исполнении бюджета СП 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за 2018 год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Карамалинсмкий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C1150" w:rsidRDefault="004C1150" w:rsidP="004C1150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Pr="00872462" w:rsidRDefault="00FA7785" w:rsidP="004C1150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C1150" w:rsidRPr="00872462">
        <w:rPr>
          <w:rFonts w:ascii="Times New Roman" w:hAnsi="Times New Roman"/>
          <w:sz w:val="28"/>
          <w:szCs w:val="28"/>
          <w:lang w:eastAsia="ru-RU"/>
        </w:rPr>
        <w:t xml:space="preserve">тчет об исполнении бюджета СП </w:t>
      </w:r>
      <w:r w:rsidR="004C1150"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 w:rsidR="004C1150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="004C1150">
        <w:rPr>
          <w:rFonts w:ascii="Times New Roman" w:hAnsi="Times New Roman"/>
          <w:sz w:val="28"/>
          <w:szCs w:val="28"/>
          <w:lang w:eastAsia="ru-RU"/>
        </w:rPr>
        <w:t xml:space="preserve"> сельсовет за 2018</w:t>
      </w:r>
      <w:r w:rsidR="004C1150" w:rsidRPr="00872462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4C1150" w:rsidRDefault="004C1150" w:rsidP="004C1150">
      <w:pPr>
        <w:spacing w:after="0" w:line="240" w:lineRule="auto"/>
        <w:ind w:left="735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доходам в сумме    2 963405.71 рублей;</w:t>
      </w:r>
    </w:p>
    <w:p w:rsidR="004C1150" w:rsidRDefault="004C1150" w:rsidP="004C1150">
      <w:pPr>
        <w:spacing w:after="0" w:line="240" w:lineRule="auto"/>
        <w:ind w:left="735" w:righ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-по расходам в сумме    2785895.71 рублей </w:t>
      </w:r>
    </w:p>
    <w:p w:rsidR="004C1150" w:rsidRDefault="004C1150" w:rsidP="004C1150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2.Настоящее решение обнародовать на информационном стенде в здании  администрации Чуваш-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hAnsi="Times New Roman"/>
          <w:sz w:val="28"/>
          <w:szCs w:val="28"/>
          <w:lang w:val="be-BY" w:eastAsia="ru-RU"/>
        </w:rPr>
        <w:t>(Интернет)   на сайте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be-BY" w:eastAsia="ru-RU"/>
        </w:rPr>
        <w:t xml:space="preserve">  .</w:t>
      </w:r>
      <w:proofErr w:type="gramEnd"/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Н.С.Ефремов</w:t>
      </w:r>
      <w:proofErr w:type="spellEnd"/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/>
    <w:p w:rsidR="004C1150" w:rsidRDefault="004C1150"/>
    <w:p w:rsidR="004C1150" w:rsidRDefault="004C1150"/>
    <w:p w:rsidR="004C1150" w:rsidRDefault="004C1150"/>
    <w:sectPr w:rsidR="004C1150" w:rsidSect="00EC70EB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86D4DAB4"/>
    <w:lvl w:ilvl="0" w:tplc="B4161F74">
      <w:start w:val="1"/>
      <w:numFmt w:val="decimal"/>
      <w:lvlText w:val="%1."/>
      <w:lvlJc w:val="left"/>
      <w:pPr>
        <w:ind w:left="7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62"/>
    <w:rsid w:val="000572CF"/>
    <w:rsid w:val="000C5C3C"/>
    <w:rsid w:val="001A507A"/>
    <w:rsid w:val="00203F02"/>
    <w:rsid w:val="00217135"/>
    <w:rsid w:val="00217A51"/>
    <w:rsid w:val="0023450B"/>
    <w:rsid w:val="00293788"/>
    <w:rsid w:val="003400DC"/>
    <w:rsid w:val="00401964"/>
    <w:rsid w:val="004277B1"/>
    <w:rsid w:val="004C1150"/>
    <w:rsid w:val="004E51DC"/>
    <w:rsid w:val="004E5AFA"/>
    <w:rsid w:val="00507283"/>
    <w:rsid w:val="00573996"/>
    <w:rsid w:val="00585BF5"/>
    <w:rsid w:val="006227A0"/>
    <w:rsid w:val="00657EAE"/>
    <w:rsid w:val="00686449"/>
    <w:rsid w:val="007373D9"/>
    <w:rsid w:val="00765F2C"/>
    <w:rsid w:val="007F16B8"/>
    <w:rsid w:val="008118D7"/>
    <w:rsid w:val="0086056F"/>
    <w:rsid w:val="00872462"/>
    <w:rsid w:val="008908BB"/>
    <w:rsid w:val="008B1826"/>
    <w:rsid w:val="008E01A7"/>
    <w:rsid w:val="008E4956"/>
    <w:rsid w:val="009C0A6F"/>
    <w:rsid w:val="009E35C6"/>
    <w:rsid w:val="00AB56A3"/>
    <w:rsid w:val="00AC6638"/>
    <w:rsid w:val="00B741EE"/>
    <w:rsid w:val="00C532D3"/>
    <w:rsid w:val="00CA73BF"/>
    <w:rsid w:val="00CC1E56"/>
    <w:rsid w:val="00D701BE"/>
    <w:rsid w:val="00DB5E0D"/>
    <w:rsid w:val="00DB5E42"/>
    <w:rsid w:val="00E143AE"/>
    <w:rsid w:val="00E24ACD"/>
    <w:rsid w:val="00E91740"/>
    <w:rsid w:val="00EC70EB"/>
    <w:rsid w:val="00F240DF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46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semiHidden/>
    <w:locked/>
    <w:rsid w:val="000C5C3C"/>
    <w:rPr>
      <w:lang w:val="ru-RU" w:eastAsia="ru-RU"/>
    </w:rPr>
  </w:style>
  <w:style w:type="paragraph" w:styleId="a6">
    <w:name w:val="header"/>
    <w:basedOn w:val="a"/>
    <w:link w:val="a5"/>
    <w:uiPriority w:val="99"/>
    <w:semiHidden/>
    <w:rsid w:val="000C5C3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401964"/>
    <w:rPr>
      <w:rFonts w:cs="Times New Roman"/>
      <w:lang w:eastAsia="en-US"/>
    </w:rPr>
  </w:style>
  <w:style w:type="character" w:customStyle="1" w:styleId="2">
    <w:name w:val="Знак Знак2"/>
    <w:uiPriority w:val="99"/>
    <w:semiHidden/>
    <w:locked/>
    <w:rsid w:val="00EC70E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2019-05-15T11:25:00Z</cp:lastPrinted>
  <dcterms:created xsi:type="dcterms:W3CDTF">2016-05-24T04:47:00Z</dcterms:created>
  <dcterms:modified xsi:type="dcterms:W3CDTF">2019-11-06T06:07:00Z</dcterms:modified>
</cp:coreProperties>
</file>