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78" w:rsidRDefault="007B7878" w:rsidP="00661450">
      <w:pPr>
        <w:ind w:right="-1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633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7B7878" w:rsidRPr="007B7878" w:rsidTr="007B7878">
        <w:tc>
          <w:tcPr>
            <w:tcW w:w="4291" w:type="dxa"/>
            <w:hideMark/>
          </w:tcPr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B7878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7B7878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7B7878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7B7878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7B7878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</w:p>
          <w:p w:rsid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7B7878">
              <w:rPr>
                <w:rFonts w:ascii="Century Bash" w:hAnsi="Century Bash"/>
                <w:szCs w:val="20"/>
              </w:rPr>
              <w:t>Ауыр</w:t>
            </w:r>
            <w:proofErr w:type="spellEnd"/>
            <w:proofErr w:type="gramStart"/>
            <w:r w:rsidRPr="007B7878">
              <w:rPr>
                <w:rFonts w:ascii="Century Bash" w:hAnsi="Century Bash"/>
                <w:szCs w:val="20"/>
                <w:lang w:val="en-US"/>
              </w:rPr>
              <w:t>f</w:t>
            </w:r>
            <w:proofErr w:type="gramEnd"/>
            <w:r w:rsidRPr="007B7878">
              <w:rPr>
                <w:rFonts w:ascii="Century Bash" w:hAnsi="Century Bash"/>
                <w:szCs w:val="20"/>
              </w:rPr>
              <w:t xml:space="preserve">азы районы          </w:t>
            </w:r>
          </w:p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r w:rsidRPr="007B7878">
              <w:rPr>
                <w:rFonts w:ascii="Century Bash" w:hAnsi="Century Bash"/>
                <w:szCs w:val="20"/>
              </w:rPr>
              <w:t xml:space="preserve">       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7B787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7B7878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7B787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Сыуаш-Карамалы</w:t>
            </w:r>
            <w:proofErr w:type="spellEnd"/>
            <w:r w:rsidRPr="007B787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7B7878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7B7878">
              <w:rPr>
                <w:rFonts w:ascii="Century Bash" w:hAnsi="Century Bash"/>
                <w:szCs w:val="20"/>
              </w:rPr>
              <w:t xml:space="preserve"> бил</w:t>
            </w:r>
            <w:r w:rsidRPr="007B7878">
              <w:rPr>
                <w:rFonts w:ascii="Century Bash" w:hAnsi="Century Bash"/>
                <w:szCs w:val="20"/>
                <w:lang w:val="en-US"/>
              </w:rPr>
              <w:t>e</w:t>
            </w:r>
            <w:r w:rsidRPr="007B7878">
              <w:rPr>
                <w:rFonts w:ascii="Century Bash" w:hAnsi="Century Bash"/>
                <w:szCs w:val="20"/>
              </w:rPr>
              <w:t>м</w:t>
            </w:r>
            <w:r w:rsidRPr="007B7878">
              <w:rPr>
                <w:rFonts w:ascii="Century Bash" w:hAnsi="Century Bash"/>
                <w:szCs w:val="20"/>
                <w:lang w:val="en-US"/>
              </w:rPr>
              <w:t>eh</w:t>
            </w:r>
            <w:r w:rsidRPr="007B7878">
              <w:rPr>
                <w:rFonts w:ascii="Century Bash" w:hAnsi="Century Bash"/>
                <w:szCs w:val="20"/>
              </w:rPr>
              <w:t xml:space="preserve">е </w:t>
            </w:r>
            <w:proofErr w:type="spellStart"/>
            <w:r w:rsidRPr="007B7878">
              <w:rPr>
                <w:rFonts w:ascii="Century Bash" w:hAnsi="Century Bash"/>
                <w:szCs w:val="20"/>
              </w:rPr>
              <w:t>Хакимиэте</w:t>
            </w:r>
            <w:proofErr w:type="spellEnd"/>
          </w:p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B787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7B7878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7B7878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7B7878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7B7878">
              <w:rPr>
                <w:rFonts w:ascii="Century Bash" w:hAnsi="Century Bash"/>
                <w:sz w:val="14"/>
                <w:szCs w:val="20"/>
              </w:rPr>
              <w:t>ыуаш-Карамалы</w:t>
            </w:r>
            <w:proofErr w:type="spellEnd"/>
            <w:r w:rsidRPr="007B7878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B7878">
              <w:rPr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4429664" r:id="rId8"/>
              </w:object>
            </w:r>
          </w:p>
        </w:tc>
        <w:tc>
          <w:tcPr>
            <w:tcW w:w="4395" w:type="dxa"/>
            <w:hideMark/>
          </w:tcPr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B7878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</w:p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7B7878">
              <w:rPr>
                <w:rFonts w:ascii="Century Bash" w:hAnsi="Century Bash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7B7878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7B7878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7B7878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7B7878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7B787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7B7878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район</w:t>
            </w:r>
            <w:proofErr w:type="gramStart"/>
            <w:r w:rsidRPr="007B7878">
              <w:rPr>
                <w:rFonts w:ascii="Century Bash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7B7878">
              <w:rPr>
                <w:rFonts w:ascii="Century Bash" w:hAnsi="Century Bash"/>
                <w:sz w:val="14"/>
                <w:szCs w:val="20"/>
              </w:rPr>
              <w:t>. Чуваш-</w:t>
            </w:r>
            <w:proofErr w:type="spellStart"/>
            <w:r w:rsidRPr="007B7878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7B7878">
              <w:rPr>
                <w:rFonts w:ascii="Century Bash" w:hAnsi="Century Bash"/>
                <w:sz w:val="14"/>
                <w:szCs w:val="20"/>
              </w:rPr>
              <w:t xml:space="preserve">,  </w:t>
            </w:r>
          </w:p>
          <w:p w:rsidR="007B7878" w:rsidRPr="007B7878" w:rsidRDefault="007B7878" w:rsidP="007B787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B7878">
              <w:rPr>
                <w:rFonts w:ascii="Century Bash" w:hAnsi="Century Bash"/>
                <w:sz w:val="14"/>
                <w:szCs w:val="20"/>
              </w:rPr>
              <w:t>т.2-97-31</w:t>
            </w:r>
          </w:p>
        </w:tc>
      </w:tr>
    </w:tbl>
    <w:p w:rsidR="007B7878" w:rsidRPr="007B7878" w:rsidRDefault="009D161B" w:rsidP="007B787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pt,15.7pt" to="47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D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" o:allowincell="f" strokeweight="2.25pt"/>
        </w:pict>
      </w:r>
    </w:p>
    <w:p w:rsidR="007B7878" w:rsidRPr="007B7878" w:rsidRDefault="007B7878" w:rsidP="007B7878">
      <w:pPr>
        <w:tabs>
          <w:tab w:val="left" w:pos="6180"/>
          <w:tab w:val="right" w:pos="8306"/>
        </w:tabs>
        <w:rPr>
          <w:b/>
          <w:sz w:val="28"/>
          <w:szCs w:val="20"/>
        </w:rPr>
      </w:pPr>
    </w:p>
    <w:p w:rsidR="007B7878" w:rsidRDefault="007B7878" w:rsidP="0066145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7B7878" w:rsidRDefault="007B7878" w:rsidP="007B7878">
      <w:pPr>
        <w:tabs>
          <w:tab w:val="left" w:pos="691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14.01.2019г.</w:t>
      </w:r>
      <w:r>
        <w:rPr>
          <w:b/>
          <w:sz w:val="28"/>
          <w:szCs w:val="28"/>
        </w:rPr>
        <w:tab/>
        <w:t>№ 3/1</w:t>
      </w:r>
    </w:p>
    <w:p w:rsidR="007B7878" w:rsidRDefault="007B7878" w:rsidP="00661450">
      <w:pPr>
        <w:ind w:right="-1"/>
        <w:rPr>
          <w:b/>
          <w:sz w:val="28"/>
          <w:szCs w:val="28"/>
        </w:rPr>
      </w:pPr>
    </w:p>
    <w:p w:rsidR="00661450" w:rsidRPr="00661450" w:rsidRDefault="00661450" w:rsidP="00661450">
      <w:pPr>
        <w:ind w:right="-1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ab/>
      </w:r>
    </w:p>
    <w:p w:rsidR="00661450" w:rsidRDefault="00661450" w:rsidP="006614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 xml:space="preserve">Об утверждении Правил подачи и рассмотрения жалоб на решения и действия (бездействие) должностных лиц, муниципальных служащих администрации сельского поселения </w:t>
      </w:r>
      <w:r w:rsidR="00671A44">
        <w:rPr>
          <w:b/>
          <w:sz w:val="28"/>
          <w:szCs w:val="28"/>
        </w:rPr>
        <w:t xml:space="preserve"> Чуваш-</w:t>
      </w:r>
      <w:proofErr w:type="spellStart"/>
      <w:r w:rsidR="00671A44">
        <w:rPr>
          <w:b/>
          <w:sz w:val="28"/>
          <w:szCs w:val="28"/>
        </w:rPr>
        <w:t>Карамалинский</w:t>
      </w:r>
      <w:proofErr w:type="spellEnd"/>
      <w:r w:rsidRPr="00661450">
        <w:rPr>
          <w:b/>
          <w:sz w:val="28"/>
          <w:szCs w:val="28"/>
        </w:rPr>
        <w:t xml:space="preserve"> сельсовет муниципального района Аургазинский район </w:t>
      </w:r>
    </w:p>
    <w:p w:rsidR="00661450" w:rsidRPr="00661450" w:rsidRDefault="00661450" w:rsidP="006614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450">
        <w:rPr>
          <w:b/>
          <w:sz w:val="28"/>
          <w:szCs w:val="28"/>
        </w:rPr>
        <w:t>Республики Башкортостан</w:t>
      </w: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450">
        <w:rPr>
          <w:sz w:val="28"/>
          <w:szCs w:val="28"/>
        </w:rPr>
        <w:t>В соответствии со статьей 11.2 Федерального закона от 27 июля 2010 года №210 «Об организации предоставления государственных и муниципальных услуг»,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</w:t>
      </w:r>
      <w:proofErr w:type="gramEnd"/>
      <w:r w:rsidRPr="00661450">
        <w:rPr>
          <w:sz w:val="28"/>
          <w:szCs w:val="28"/>
        </w:rPr>
        <w:t xml:space="preserve"> Башкортостан от 29.12.2012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 ред. постановления Правительства РБ от 29.06.2018 №294) администрация сельского поселения </w:t>
      </w:r>
      <w:r w:rsidR="00671A44" w:rsidRPr="00671A44">
        <w:rPr>
          <w:sz w:val="28"/>
          <w:szCs w:val="28"/>
        </w:rPr>
        <w:t xml:space="preserve"> </w:t>
      </w:r>
      <w:r w:rsidR="00671A44">
        <w:rPr>
          <w:sz w:val="28"/>
          <w:szCs w:val="28"/>
        </w:rPr>
        <w:t>Чуваш-</w:t>
      </w:r>
      <w:proofErr w:type="spellStart"/>
      <w:r w:rsidR="00671A44">
        <w:rPr>
          <w:sz w:val="28"/>
          <w:szCs w:val="28"/>
        </w:rPr>
        <w:t>Карамалинский</w:t>
      </w:r>
      <w:proofErr w:type="spellEnd"/>
      <w:r w:rsidRPr="00661450">
        <w:rPr>
          <w:sz w:val="28"/>
          <w:szCs w:val="28"/>
        </w:rPr>
        <w:t xml:space="preserve"> сельсовет муниципального района Аургазинский район</w:t>
      </w:r>
      <w:r w:rsidR="00603954">
        <w:rPr>
          <w:sz w:val="28"/>
          <w:szCs w:val="28"/>
        </w:rPr>
        <w:t xml:space="preserve"> Республики Башкортостан</w:t>
      </w:r>
      <w:r w:rsidRPr="00661450">
        <w:rPr>
          <w:sz w:val="28"/>
          <w:szCs w:val="28"/>
        </w:rPr>
        <w:t>,</w:t>
      </w: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ПОСТАНОВЛЯЕТ:</w:t>
      </w:r>
    </w:p>
    <w:p w:rsidR="00661450" w:rsidRPr="00661450" w:rsidRDefault="00661450" w:rsidP="00661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450">
        <w:rPr>
          <w:bCs/>
          <w:sz w:val="28"/>
          <w:szCs w:val="28"/>
        </w:rPr>
        <w:t>1. Утвердить прилагаемы Правила подачи и рассмотрения жалоб на решения и действия (бездействие) должностных лиц, муниципальных служащих администрации</w:t>
      </w:r>
      <w:r w:rsidRPr="00661450">
        <w:rPr>
          <w:b/>
          <w:bCs/>
          <w:sz w:val="28"/>
          <w:szCs w:val="28"/>
        </w:rPr>
        <w:t xml:space="preserve"> </w:t>
      </w:r>
      <w:r w:rsidRPr="00661450">
        <w:rPr>
          <w:bCs/>
          <w:sz w:val="28"/>
          <w:szCs w:val="28"/>
        </w:rPr>
        <w:t xml:space="preserve">сельского поселения </w:t>
      </w:r>
      <w:r w:rsidR="00671A44">
        <w:rPr>
          <w:bCs/>
          <w:sz w:val="28"/>
          <w:szCs w:val="28"/>
        </w:rPr>
        <w:t>Чуваш-</w:t>
      </w:r>
      <w:proofErr w:type="spellStart"/>
      <w:r w:rsidR="00671A44">
        <w:rPr>
          <w:bCs/>
          <w:sz w:val="28"/>
          <w:szCs w:val="28"/>
        </w:rPr>
        <w:t>Карамалинский</w:t>
      </w:r>
      <w:proofErr w:type="spellEnd"/>
      <w:r w:rsidRPr="00661450">
        <w:rPr>
          <w:bCs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r w:rsidRPr="00661450">
        <w:rPr>
          <w:bCs/>
          <w:sz w:val="28"/>
          <w:szCs w:val="28"/>
        </w:rPr>
        <w:t>Аургазинский район Республики Башкортостан, (далее-Правила)  (Приложение).</w:t>
      </w: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 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661450">
        <w:rPr>
          <w:sz w:val="28"/>
          <w:szCs w:val="28"/>
        </w:rPr>
        <w:t>www</w:t>
      </w:r>
      <w:proofErr w:type="spellEnd"/>
      <w:r w:rsidRPr="00661450">
        <w:rPr>
          <w:sz w:val="28"/>
          <w:szCs w:val="28"/>
        </w:rPr>
        <w:t>.</w:t>
      </w:r>
      <w:proofErr w:type="spellStart"/>
      <w:r w:rsidR="00671A44">
        <w:rPr>
          <w:sz w:val="28"/>
          <w:szCs w:val="28"/>
          <w:lang w:val="en-US"/>
        </w:rPr>
        <w:t>karamal</w:t>
      </w:r>
      <w:proofErr w:type="spellEnd"/>
      <w:r w:rsidRPr="00661450">
        <w:rPr>
          <w:sz w:val="28"/>
          <w:szCs w:val="28"/>
        </w:rPr>
        <w:t>.</w:t>
      </w:r>
      <w:proofErr w:type="spellStart"/>
      <w:r w:rsidRPr="00661450">
        <w:rPr>
          <w:sz w:val="28"/>
          <w:szCs w:val="28"/>
        </w:rPr>
        <w:t>ru</w:t>
      </w:r>
      <w:proofErr w:type="spellEnd"/>
      <w:r w:rsidRPr="00661450">
        <w:rPr>
          <w:sz w:val="28"/>
          <w:szCs w:val="28"/>
        </w:rPr>
        <w:t>.</w:t>
      </w: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         3. </w:t>
      </w:r>
      <w:proofErr w:type="gramStart"/>
      <w:r w:rsidRPr="00661450">
        <w:rPr>
          <w:sz w:val="28"/>
          <w:szCs w:val="28"/>
        </w:rPr>
        <w:t>Контроль за</w:t>
      </w:r>
      <w:proofErr w:type="gramEnd"/>
      <w:r w:rsidRPr="006614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3954" w:rsidRPr="00661450" w:rsidRDefault="00603954" w:rsidP="00661450">
      <w:pPr>
        <w:jc w:val="both"/>
        <w:rPr>
          <w:sz w:val="28"/>
          <w:szCs w:val="28"/>
        </w:rPr>
      </w:pPr>
    </w:p>
    <w:p w:rsidR="00661450" w:rsidRPr="00661450" w:rsidRDefault="00661450" w:rsidP="00661450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Глава  сельского поселения</w:t>
      </w:r>
      <w:r w:rsidRPr="00661450"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671A44">
        <w:rPr>
          <w:sz w:val="28"/>
          <w:szCs w:val="28"/>
        </w:rPr>
        <w:t>Н.С.Ефремов</w:t>
      </w:r>
      <w:proofErr w:type="spellEnd"/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  <w:r w:rsidRPr="00661450">
        <w:rPr>
          <w:sz w:val="28"/>
          <w:szCs w:val="28"/>
        </w:rPr>
        <w:tab/>
      </w:r>
    </w:p>
    <w:p w:rsidR="00661450" w:rsidRPr="00661450" w:rsidRDefault="00661450" w:rsidP="00661450">
      <w:pPr>
        <w:autoSpaceDE w:val="0"/>
        <w:autoSpaceDN w:val="0"/>
        <w:adjustRightInd w:val="0"/>
        <w:jc w:val="right"/>
        <w:outlineLvl w:val="0"/>
      </w:pPr>
    </w:p>
    <w:p w:rsidR="00661450" w:rsidRDefault="00661450" w:rsidP="00B202A5">
      <w:pPr>
        <w:ind w:left="6300"/>
      </w:pPr>
    </w:p>
    <w:p w:rsidR="00661450" w:rsidRDefault="00661450" w:rsidP="00B202A5">
      <w:pPr>
        <w:ind w:left="6300"/>
      </w:pPr>
    </w:p>
    <w:p w:rsidR="00B202A5" w:rsidRPr="0070728F" w:rsidRDefault="00B202A5" w:rsidP="00B202A5">
      <w:pPr>
        <w:ind w:left="6300"/>
      </w:pPr>
      <w:r w:rsidRPr="0070728F">
        <w:t>Приложение</w:t>
      </w:r>
    </w:p>
    <w:p w:rsidR="00B202A5" w:rsidRPr="0070728F" w:rsidRDefault="00B202A5" w:rsidP="00B202A5">
      <w:pPr>
        <w:ind w:left="6300"/>
      </w:pPr>
      <w:r w:rsidRPr="0070728F">
        <w:t xml:space="preserve">к постановлению  </w:t>
      </w:r>
      <w:r>
        <w:t>А</w:t>
      </w:r>
      <w:r w:rsidRPr="0070728F">
        <w:t>дминистрации</w:t>
      </w:r>
    </w:p>
    <w:p w:rsidR="00661450" w:rsidRDefault="00661450" w:rsidP="00B202A5">
      <w:pPr>
        <w:ind w:left="6300"/>
      </w:pPr>
      <w:r>
        <w:t>сельского поселения</w:t>
      </w:r>
      <w:r w:rsidR="00B202A5" w:rsidRPr="0070728F">
        <w:t xml:space="preserve"> </w:t>
      </w:r>
      <w:r w:rsidR="00B202A5">
        <w:t xml:space="preserve">    </w:t>
      </w:r>
      <w:r w:rsidR="00671A44">
        <w:t>Чуваш-</w:t>
      </w:r>
      <w:proofErr w:type="spellStart"/>
      <w:r w:rsidR="00671A44">
        <w:t>Карамалинский</w:t>
      </w:r>
      <w:proofErr w:type="spellEnd"/>
      <w:r>
        <w:t xml:space="preserve"> сельсовет</w:t>
      </w:r>
    </w:p>
    <w:p w:rsidR="00B202A5" w:rsidRPr="0070728F" w:rsidRDefault="00603954" w:rsidP="00B202A5">
      <w:pPr>
        <w:ind w:left="6300"/>
        <w:rPr>
          <w:b/>
          <w:bCs/>
        </w:rPr>
      </w:pPr>
      <w:r>
        <w:t xml:space="preserve">от </w:t>
      </w:r>
      <w:r w:rsidR="00B202A5" w:rsidRPr="0070728F">
        <w:t xml:space="preserve"> </w:t>
      </w:r>
      <w:r w:rsidR="009803EF">
        <w:t>«</w:t>
      </w:r>
      <w:r w:rsidR="00E62AEC">
        <w:t>1</w:t>
      </w:r>
      <w:r w:rsidR="00671A44">
        <w:t>4</w:t>
      </w:r>
      <w:r w:rsidR="009803EF">
        <w:t xml:space="preserve">» </w:t>
      </w:r>
      <w:r w:rsidR="00E62AEC">
        <w:t xml:space="preserve">января </w:t>
      </w:r>
      <w:r w:rsidR="009E68B2">
        <w:t>2</w:t>
      </w:r>
      <w:r w:rsidR="00B202A5" w:rsidRPr="0070728F">
        <w:t>01</w:t>
      </w:r>
      <w:r w:rsidR="00E62AEC">
        <w:t>9</w:t>
      </w:r>
      <w:r w:rsidR="00B202A5" w:rsidRPr="0070728F">
        <w:t xml:space="preserve"> г. №</w:t>
      </w:r>
      <w:r w:rsidR="00E62AEC">
        <w:t xml:space="preserve"> 3</w:t>
      </w:r>
      <w:r w:rsidR="00671A44">
        <w:t>/1</w:t>
      </w:r>
      <w:r w:rsidR="00B202A5" w:rsidRPr="0070728F">
        <w:t xml:space="preserve"> </w:t>
      </w:r>
    </w:p>
    <w:p w:rsidR="00B202A5" w:rsidRPr="009A3963" w:rsidRDefault="00B202A5" w:rsidP="00B202A5">
      <w:pPr>
        <w:widowControl w:val="0"/>
        <w:autoSpaceDE w:val="0"/>
        <w:autoSpaceDN w:val="0"/>
        <w:adjustRightInd w:val="0"/>
        <w:ind w:firstLine="540"/>
        <w:jc w:val="both"/>
      </w:pPr>
    </w:p>
    <w:p w:rsidR="00B202A5" w:rsidRPr="009A3963" w:rsidRDefault="00B202A5" w:rsidP="00B202A5">
      <w:pPr>
        <w:widowControl w:val="0"/>
        <w:autoSpaceDE w:val="0"/>
        <w:autoSpaceDN w:val="0"/>
        <w:adjustRightInd w:val="0"/>
        <w:jc w:val="center"/>
      </w:pPr>
    </w:p>
    <w:p w:rsidR="00B202A5" w:rsidRPr="009A3963" w:rsidRDefault="00BE52C9" w:rsidP="009B77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9A3963">
        <w:rPr>
          <w:rFonts w:eastAsiaTheme="minorHAnsi"/>
          <w:b/>
          <w:lang w:eastAsia="en-US"/>
        </w:rPr>
        <w:t xml:space="preserve"> Правила подачи и рассмотрения жалоб на решения и действия (бездействие)  должностных лиц, муниципальных служащих администрации </w:t>
      </w:r>
      <w:r w:rsidR="008075DB" w:rsidRPr="009A3963">
        <w:rPr>
          <w:rFonts w:eastAsiaTheme="minorHAnsi"/>
          <w:b/>
          <w:lang w:eastAsia="en-US"/>
        </w:rPr>
        <w:t xml:space="preserve">сельского поселения </w:t>
      </w:r>
      <w:r w:rsidR="00671A44">
        <w:rPr>
          <w:rFonts w:eastAsiaTheme="minorHAnsi"/>
          <w:b/>
          <w:lang w:eastAsia="en-US"/>
        </w:rPr>
        <w:t>Чуваш-</w:t>
      </w:r>
      <w:proofErr w:type="spellStart"/>
      <w:r w:rsidR="00671A44">
        <w:rPr>
          <w:rFonts w:eastAsiaTheme="minorHAnsi"/>
          <w:b/>
          <w:lang w:eastAsia="en-US"/>
        </w:rPr>
        <w:t>Карамалинский</w:t>
      </w:r>
      <w:proofErr w:type="spellEnd"/>
      <w:r w:rsidR="008075DB" w:rsidRPr="009A3963">
        <w:rPr>
          <w:rFonts w:eastAsiaTheme="minorHAnsi"/>
          <w:b/>
          <w:lang w:eastAsia="en-US"/>
        </w:rPr>
        <w:t xml:space="preserve"> сельсовет </w:t>
      </w:r>
      <w:r w:rsidRPr="009A3963">
        <w:rPr>
          <w:rFonts w:eastAsiaTheme="minorHAnsi"/>
          <w:b/>
          <w:lang w:eastAsia="en-US"/>
        </w:rPr>
        <w:t>муниципального района А</w:t>
      </w:r>
      <w:r w:rsidR="009E68B2" w:rsidRPr="009A3963">
        <w:rPr>
          <w:rFonts w:eastAsiaTheme="minorHAnsi"/>
          <w:b/>
          <w:lang w:eastAsia="en-US"/>
        </w:rPr>
        <w:t>ургазинск</w:t>
      </w:r>
      <w:r w:rsidR="008075DB" w:rsidRPr="009A3963">
        <w:rPr>
          <w:rFonts w:eastAsiaTheme="minorHAnsi"/>
          <w:b/>
          <w:lang w:eastAsia="en-US"/>
        </w:rPr>
        <w:t>ий</w:t>
      </w:r>
      <w:r w:rsidR="009E68B2" w:rsidRPr="009A3963">
        <w:rPr>
          <w:rFonts w:eastAsiaTheme="minorHAnsi"/>
          <w:b/>
          <w:lang w:eastAsia="en-US"/>
        </w:rPr>
        <w:t xml:space="preserve"> </w:t>
      </w:r>
      <w:r w:rsidRPr="009A3963">
        <w:rPr>
          <w:rFonts w:eastAsiaTheme="minorHAnsi"/>
          <w:b/>
          <w:lang w:eastAsia="en-US"/>
        </w:rPr>
        <w:t>район Республики Башкортостан</w:t>
      </w:r>
      <w:r w:rsidR="008075DB" w:rsidRPr="009A3963">
        <w:rPr>
          <w:rFonts w:eastAsiaTheme="minorHAnsi"/>
          <w:b/>
          <w:lang w:eastAsia="en-US"/>
        </w:rPr>
        <w:t xml:space="preserve"> </w:t>
      </w:r>
      <w:r w:rsidRPr="009A3963">
        <w:rPr>
          <w:rFonts w:eastAsiaTheme="minorHAnsi"/>
          <w:b/>
          <w:lang w:eastAsia="en-US"/>
        </w:rPr>
        <w:t>осуществляющих функции по пред</w:t>
      </w:r>
      <w:r w:rsidR="008075DB" w:rsidRPr="009A3963">
        <w:rPr>
          <w:rFonts w:eastAsiaTheme="minorHAnsi"/>
          <w:b/>
          <w:lang w:eastAsia="en-US"/>
        </w:rPr>
        <w:t>оставлению муниципальных услуг</w:t>
      </w:r>
    </w:p>
    <w:p w:rsidR="00EA7011" w:rsidRPr="009A3963" w:rsidRDefault="00EA7011" w:rsidP="00214150">
      <w:pPr>
        <w:widowControl w:val="0"/>
        <w:autoSpaceDE w:val="0"/>
        <w:autoSpaceDN w:val="0"/>
        <w:adjustRightInd w:val="0"/>
        <w:ind w:firstLine="540"/>
        <w:jc w:val="both"/>
      </w:pPr>
    </w:p>
    <w:p w:rsidR="00B202A5" w:rsidRPr="009A3963" w:rsidRDefault="00B202A5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1. </w:t>
      </w:r>
      <w:proofErr w:type="gramStart"/>
      <w:r w:rsidRPr="009A3963">
        <w:t>Настоящие Правила определяют процедуру подачи и рассмотрения жалоб на нарушение поряд</w:t>
      </w:r>
      <w:r w:rsidR="00EA7011" w:rsidRPr="009A3963">
        <w:t>ка предоставления муниципальных</w:t>
      </w:r>
      <w:r w:rsidRPr="009A3963">
        <w:t xml:space="preserve"> услуг, выразившееся в неправомерных решениях и действиях (бездействии) </w:t>
      </w:r>
      <w:r w:rsidR="00214150" w:rsidRPr="009A3963">
        <w:t>должностн</w:t>
      </w:r>
      <w:r w:rsidR="009E68B2" w:rsidRPr="009A3963">
        <w:t>ых лиц, муниципальных служащих а</w:t>
      </w:r>
      <w:r w:rsidR="00214150" w:rsidRPr="009A3963">
        <w:t xml:space="preserve">дминистрации </w:t>
      </w:r>
      <w:r w:rsidR="008075DB" w:rsidRPr="009A3963">
        <w:t xml:space="preserve">сельского поселения </w:t>
      </w:r>
      <w:r w:rsidR="00671A44">
        <w:t>Чуваш-</w:t>
      </w:r>
      <w:proofErr w:type="spellStart"/>
      <w:r w:rsidR="00671A44">
        <w:t>Карамалинский</w:t>
      </w:r>
      <w:proofErr w:type="spellEnd"/>
      <w:r w:rsidR="008075DB" w:rsidRPr="009A3963">
        <w:t xml:space="preserve"> сельсовет </w:t>
      </w:r>
      <w:r w:rsidR="00214150" w:rsidRPr="009A3963">
        <w:t>муниципального района А</w:t>
      </w:r>
      <w:r w:rsidR="009E68B2" w:rsidRPr="009A3963">
        <w:t xml:space="preserve">ургазинский </w:t>
      </w:r>
      <w:r w:rsidR="00214150" w:rsidRPr="009A3963">
        <w:t xml:space="preserve">район Республики Башкортостан, должностных лиц, (далее - жалоба), </w:t>
      </w:r>
      <w:r w:rsidRPr="009A3963">
        <w:t xml:space="preserve">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 пр</w:t>
      </w:r>
      <w:r w:rsidR="00214150" w:rsidRPr="009A3963">
        <w:t>едоставлению</w:t>
      </w:r>
      <w:proofErr w:type="gramEnd"/>
      <w:r w:rsidR="00214150" w:rsidRPr="009A3963">
        <w:t xml:space="preserve"> </w:t>
      </w:r>
      <w:r w:rsidRPr="009A3963">
        <w:t xml:space="preserve"> муниципальных услуг, предусмотренных </w:t>
      </w:r>
      <w:hyperlink r:id="rId9" w:history="1">
        <w:r w:rsidRPr="009A3963">
          <w:t>частью 1.1 статьи 16</w:t>
        </w:r>
      </w:hyperlink>
      <w:r w:rsidRPr="009A3963">
        <w:t xml:space="preserve"> Федерального закона "Об организации предоставления государственных и муниципальных услуг" (далее соответственно - привлекаемая организация, Федеральный закон), и их работников при предоставлен</w:t>
      </w:r>
      <w:r w:rsidR="00214150" w:rsidRPr="009A3963">
        <w:t>ии муниципальных</w:t>
      </w:r>
      <w:r w:rsidRPr="009A3963">
        <w:t xml:space="preserve"> услуг (далее - жалоба).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9A3963">
        <w:rPr>
          <w:rFonts w:ascii="Times New Roman" w:hAnsi="Times New Roman" w:cs="Times New Roman"/>
          <w:sz w:val="24"/>
          <w:szCs w:val="24"/>
        </w:rPr>
        <w:t>2. Жалоба подается в письменной форме на бумажном носителе, в электронной форме в орган,</w:t>
      </w:r>
      <w:r w:rsidR="00214150" w:rsidRPr="009A3963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C82DDB" w:rsidRPr="009A3963" w:rsidRDefault="00C82DDB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Жалоба </w:t>
      </w:r>
      <w:r w:rsidR="009E68B2" w:rsidRPr="009A3963">
        <w:t>подается в а</w:t>
      </w:r>
      <w:r w:rsidRPr="009A3963">
        <w:t xml:space="preserve">дминистрацию </w:t>
      </w:r>
      <w:r w:rsidR="00661450" w:rsidRPr="009A3963">
        <w:t xml:space="preserve">сельского поселения </w:t>
      </w:r>
      <w:r w:rsidR="00671A44">
        <w:t>Чуваш-Карамалинский</w:t>
      </w:r>
      <w:r w:rsidR="00661450" w:rsidRPr="009A3963">
        <w:t xml:space="preserve"> сельсовет </w:t>
      </w:r>
      <w:r w:rsidRPr="009A3963">
        <w:t>муниципального района А</w:t>
      </w:r>
      <w:r w:rsidR="009E68B2" w:rsidRPr="009A3963">
        <w:t xml:space="preserve">ургазинский </w:t>
      </w:r>
      <w:r w:rsidRPr="009A3963">
        <w:t>район Республики Башкортостан, организацию,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</w:t>
      </w:r>
      <w:r w:rsidR="00214150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ег</w:t>
      </w:r>
      <w:r w:rsidR="00214150" w:rsidRPr="009A3963">
        <w:rPr>
          <w:rFonts w:ascii="Times New Roman" w:hAnsi="Times New Roman" w:cs="Times New Roman"/>
          <w:sz w:val="24"/>
          <w:szCs w:val="24"/>
        </w:rPr>
        <w:t xml:space="preserve">о руководителя, муниципального служащего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>может быть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(www.mfcrb.ru), Единого портала либо республиканского портала, а также может быть принята при личном приеме заявителя.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B202A5" w:rsidRPr="009A3963" w:rsidRDefault="009D161B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а) наименование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его руководител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я, муниципального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лица, 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3963">
        <w:rPr>
          <w:rFonts w:ascii="Times New Roman" w:hAnsi="Times New Roman" w:cs="Times New Roman"/>
          <w:sz w:val="24"/>
          <w:szCs w:val="24"/>
        </w:rPr>
        <w:t>служащего, многофункционального центра, работника многофункционального центра</w:t>
      </w:r>
      <w:r w:rsidR="00622335" w:rsidRPr="009A3963">
        <w:rPr>
          <w:rFonts w:ascii="Times New Roman" w:hAnsi="Times New Roman" w:cs="Times New Roman"/>
          <w:sz w:val="24"/>
          <w:szCs w:val="24"/>
        </w:rPr>
        <w:t>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</w:t>
      </w:r>
      <w:r w:rsidR="00C82DDB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</w:t>
      </w:r>
      <w:r w:rsidR="00C82DDB" w:rsidRPr="009A3963">
        <w:rPr>
          <w:rFonts w:ascii="Times New Roman" w:hAnsi="Times New Roman" w:cs="Times New Roman"/>
          <w:sz w:val="24"/>
          <w:szCs w:val="24"/>
        </w:rPr>
        <w:t>ого лица либо муниципального служащего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</w:t>
      </w:r>
      <w:r w:rsidR="00622335" w:rsidRPr="009A3963">
        <w:rPr>
          <w:rFonts w:ascii="Times New Roman" w:hAnsi="Times New Roman" w:cs="Times New Roman"/>
          <w:sz w:val="24"/>
          <w:szCs w:val="24"/>
        </w:rPr>
        <w:t>офункционального центра</w:t>
      </w:r>
      <w:r w:rsidRPr="009A396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bookmarkStart w:id="3" w:name="P73"/>
    <w:bookmarkEnd w:id="3"/>
    <w:p w:rsidR="00B202A5" w:rsidRPr="009A3963" w:rsidRDefault="000230A2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fldChar w:fldCharType="begin"/>
      </w:r>
      <w:r w:rsidR="00B202A5" w:rsidRPr="009A3963">
        <w:rPr>
          <w:rFonts w:ascii="Times New Roman" w:hAnsi="Times New Roman" w:cs="Times New Roman"/>
          <w:sz w:val="24"/>
          <w:szCs w:val="24"/>
        </w:rPr>
        <w:instrText>HYPERLINK "consultantplus://offline/ref=B3284D66D24C6477710354F763E9715C8EC8F463FD1C880498E69DE66DB55BA36CA5F0D1A779845C3CF79F45z821F"</w:instrText>
      </w:r>
      <w:r w:rsidRPr="009A3963">
        <w:rPr>
          <w:rFonts w:ascii="Times New Roman" w:hAnsi="Times New Roman" w:cs="Times New Roman"/>
          <w:sz w:val="24"/>
          <w:szCs w:val="24"/>
        </w:rPr>
        <w:fldChar w:fldCharType="separate"/>
      </w:r>
      <w:r w:rsidR="00B202A5" w:rsidRPr="009A3963">
        <w:rPr>
          <w:rFonts w:ascii="Times New Roman" w:hAnsi="Times New Roman" w:cs="Times New Roman"/>
          <w:sz w:val="24"/>
          <w:szCs w:val="24"/>
        </w:rPr>
        <w:t>5</w:t>
      </w:r>
      <w:r w:rsidRPr="009A3963">
        <w:rPr>
          <w:rFonts w:ascii="Times New Roman" w:hAnsi="Times New Roman" w:cs="Times New Roman"/>
          <w:sz w:val="24"/>
          <w:szCs w:val="24"/>
        </w:rPr>
        <w:fldChar w:fldCharType="end"/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202A5" w:rsidRPr="009A396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B202A5" w:rsidRPr="009A3963">
        <w:rPr>
          <w:rFonts w:ascii="Times New Roman" w:hAnsi="Times New Roman" w:cs="Times New Roman"/>
          <w:sz w:val="24"/>
          <w:szCs w:val="24"/>
        </w:rPr>
        <w:t>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202A5" w:rsidRPr="009A3963" w:rsidRDefault="009D161B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а) органами, </w:t>
      </w:r>
      <w:r w:rsidR="009B2041" w:rsidRPr="009A3963">
        <w:rPr>
          <w:rFonts w:ascii="Times New Roman" w:hAnsi="Times New Roman" w:cs="Times New Roman"/>
          <w:sz w:val="24"/>
          <w:szCs w:val="24"/>
        </w:rPr>
        <w:t>предоставляющими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в мес</w:t>
      </w:r>
      <w:r w:rsidR="009B2041" w:rsidRPr="009A3963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</w:t>
      </w:r>
      <w:r w:rsidR="009B2041" w:rsidRPr="009A3963">
        <w:rPr>
          <w:rFonts w:ascii="Times New Roman" w:hAnsi="Times New Roman" w:cs="Times New Roman"/>
          <w:sz w:val="24"/>
          <w:szCs w:val="24"/>
        </w:rPr>
        <w:t>рос на получение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</w:t>
      </w:r>
      <w:r w:rsidR="009B7764" w:rsidRPr="009A3963">
        <w:rPr>
          <w:rFonts w:ascii="Times New Roman" w:hAnsi="Times New Roman" w:cs="Times New Roman"/>
          <w:sz w:val="24"/>
          <w:szCs w:val="24"/>
        </w:rPr>
        <w:t>ультат указанной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</w:t>
      </w:r>
      <w:r w:rsidR="009B2041" w:rsidRPr="009A3963">
        <w:rPr>
          <w:rFonts w:ascii="Times New Roman" w:hAnsi="Times New Roman" w:cs="Times New Roman"/>
          <w:sz w:val="24"/>
          <w:szCs w:val="24"/>
        </w:rPr>
        <w:t>м предоставления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202A5" w:rsidRPr="009A3963" w:rsidRDefault="0062233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многофункциональным центром</w:t>
      </w:r>
      <w:r w:rsidR="00B202A5" w:rsidRPr="009A3963">
        <w:rPr>
          <w:rFonts w:ascii="Times New Roman" w:hAnsi="Times New Roman" w:cs="Times New Roman"/>
          <w:sz w:val="24"/>
          <w:szCs w:val="24"/>
        </w:rPr>
        <w:t>. При поступлении жалобы многофункциональный це</w:t>
      </w:r>
      <w:r w:rsidRPr="009A3963">
        <w:rPr>
          <w:rFonts w:ascii="Times New Roman" w:hAnsi="Times New Roman" w:cs="Times New Roman"/>
          <w:sz w:val="24"/>
          <w:szCs w:val="24"/>
        </w:rPr>
        <w:t>нтр  обеспечивае</w:t>
      </w:r>
      <w:r w:rsidR="00B202A5" w:rsidRPr="009A3963">
        <w:rPr>
          <w:rFonts w:ascii="Times New Roman" w:hAnsi="Times New Roman" w:cs="Times New Roman"/>
          <w:sz w:val="24"/>
          <w:szCs w:val="24"/>
        </w:rPr>
        <w:t>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</w:t>
      </w:r>
      <w:r w:rsidR="00C82DDB" w:rsidRPr="009A396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</w:t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Жалоба на нарушение порядк</w:t>
      </w:r>
      <w:r w:rsidR="00C82DDB" w:rsidRPr="009A3963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многофункциональным центром рассматривается в соответствии с настоящими Правилами органом,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заключившим соглашение о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>взаимодействии.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2A5" w:rsidRPr="009A3963" w:rsidRDefault="009D161B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а) официального сайта органа, </w:t>
      </w:r>
      <w:r w:rsidR="001424E1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в информационно-телекоммуникационной сети Интернет;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Единого портала и республиканского портала;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и предоставлении 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муниципальных услуг органами, пр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едоставляющими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муниципальные услуги, их должнос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тными лицами,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муниципальными служащими (https://do.gosuslugi.ru/).</w:t>
      </w:r>
      <w:proofErr w:type="gramEnd"/>
    </w:p>
    <w:p w:rsidR="00B202A5" w:rsidRPr="009A3963" w:rsidRDefault="009D161B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w:anchor="P73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9A3963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9A3963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10. Заявитель может обратиться с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E68B2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</w:t>
      </w:r>
      <w:r w:rsidR="001424E1" w:rsidRPr="009A3963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комплексного запроса, указанного в </w:t>
      </w:r>
      <w:hyperlink r:id="rId14" w:history="1">
        <w:r w:rsidRPr="009A396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9E68B2" w:rsidP="00603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424E1" w:rsidRPr="009A3963">
        <w:rPr>
          <w:rFonts w:ascii="Times New Roman" w:hAnsi="Times New Roman" w:cs="Times New Roman"/>
          <w:sz w:val="24"/>
          <w:szCs w:val="24"/>
        </w:rPr>
        <w:t>б) н</w:t>
      </w:r>
      <w:r w:rsidR="00B202A5" w:rsidRPr="009A396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</w:t>
      </w:r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5" w:history="1">
        <w:r w:rsidR="00B202A5"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B202A5"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</w:t>
      </w:r>
      <w:r w:rsidR="001424E1" w:rsidRPr="009A3963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9A39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и </w:t>
      </w:r>
      <w:r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="007734FF" w:rsidRPr="009A396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>дл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я предоставления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, </w:t>
      </w:r>
      <w:r w:rsidRPr="009A39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34FF" w:rsidRPr="009A3963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Pr="009A3963">
        <w:rPr>
          <w:rFonts w:ascii="Times New Roman" w:hAnsi="Times New Roman" w:cs="Times New Roman"/>
          <w:sz w:val="24"/>
          <w:szCs w:val="24"/>
        </w:rPr>
        <w:t xml:space="preserve"> дл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я предоставления 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д) отказ </w:t>
      </w:r>
      <w:r w:rsidR="001424E1" w:rsidRPr="009A3963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="001424E1" w:rsidRPr="009A3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4E1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BE6E2F" w:rsidRPr="009A3963">
        <w:rPr>
          <w:rFonts w:ascii="Times New Roman" w:hAnsi="Times New Roman" w:cs="Times New Roman"/>
          <w:sz w:val="24"/>
          <w:szCs w:val="24"/>
        </w:rPr>
        <w:t>тветствующих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6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706F6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е) требование внесения заявителем пр</w:t>
      </w:r>
      <w:r w:rsidR="00BE6E2F" w:rsidRPr="009A3963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</w:t>
      </w:r>
      <w:r w:rsidR="00D5025F" w:rsidRPr="009A3963">
        <w:rPr>
          <w:rFonts w:ascii="Times New Roman" w:hAnsi="Times New Roman" w:cs="Times New Roman"/>
          <w:sz w:val="24"/>
          <w:szCs w:val="24"/>
        </w:rPr>
        <w:t>и актами Российской Федерации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, </w:t>
      </w:r>
      <w:r w:rsidRPr="009A396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и </w:t>
      </w:r>
      <w:r w:rsidR="004706F6" w:rsidRPr="009A3963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ж) отказ органа, предоставляющего 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A3963">
        <w:rPr>
          <w:rFonts w:ascii="Times New Roman" w:hAnsi="Times New Roman" w:cs="Times New Roman"/>
          <w:sz w:val="24"/>
          <w:szCs w:val="24"/>
        </w:rPr>
        <w:t xml:space="preserve">услугу, его должностного лица,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 xml:space="preserve">выданных в результате предоставления 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7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м предоставления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и) приостановлени</w:t>
      </w:r>
      <w:r w:rsidR="00BE6E2F" w:rsidRPr="009A3963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BE6E2F" w:rsidRPr="009A3963">
        <w:rPr>
          <w:rFonts w:ascii="Times New Roman" w:hAnsi="Times New Roman" w:cs="Times New Roman"/>
          <w:sz w:val="24"/>
          <w:szCs w:val="24"/>
        </w:rPr>
        <w:t>, органа местного самоуправления.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 в полном объеме в порядке, определенном </w:t>
      </w:r>
      <w:hyperlink r:id="rId18" w:history="1">
        <w:r w:rsidRPr="009A396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E6E2F" w:rsidRPr="009A3963" w:rsidRDefault="00B202A5" w:rsidP="00603954">
      <w:pPr>
        <w:widowControl w:val="0"/>
        <w:autoSpaceDE w:val="0"/>
        <w:autoSpaceDN w:val="0"/>
        <w:adjustRightInd w:val="0"/>
        <w:ind w:firstLine="540"/>
        <w:jc w:val="both"/>
      </w:pPr>
      <w:r w:rsidRPr="009A3963">
        <w:t xml:space="preserve">11. </w:t>
      </w:r>
      <w:r w:rsidR="00BE6E2F" w:rsidRPr="009A3963">
        <w:t>В административном регламенте по предоставлению муниципальной услуги, определяются должностные лица, которые обеспечивают:</w:t>
      </w:r>
    </w:p>
    <w:p w:rsidR="00B202A5" w:rsidRPr="009A3963" w:rsidRDefault="00BE6E2F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</w:t>
      </w:r>
      <w:r w:rsidR="00B202A5" w:rsidRPr="009A3963">
        <w:rPr>
          <w:rFonts w:ascii="Times New Roman" w:hAnsi="Times New Roman" w:cs="Times New Roman"/>
          <w:sz w:val="24"/>
          <w:szCs w:val="24"/>
        </w:rPr>
        <w:t>) прием и рассмотрение жалоб в соответствии с требованиями настоящих Правил;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9A3963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9A39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12. В случае установления в ходе или по результатам </w:t>
      </w:r>
      <w:proofErr w:type="gramStart"/>
      <w:r w:rsidRPr="009A39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3963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13. Органы,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обеспечивают: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</w:t>
      </w:r>
      <w:r w:rsidR="00BE6E2F" w:rsidRPr="009A3963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их должностных лиц</w:t>
      </w:r>
      <w:r w:rsidR="00BE6E2F" w:rsidRPr="009A3963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</w:t>
      </w:r>
      <w:r w:rsidR="0039232C" w:rsidRPr="009A3963">
        <w:rPr>
          <w:rFonts w:ascii="Times New Roman" w:hAnsi="Times New Roman" w:cs="Times New Roman"/>
          <w:sz w:val="24"/>
          <w:szCs w:val="24"/>
        </w:rPr>
        <w:t xml:space="preserve">х предоставления муниципальных 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услуг, на их официальных сайтах, на Едином портале и республиканском портале;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</w:t>
      </w:r>
      <w:r w:rsidR="0039232C" w:rsidRPr="009A3963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муниципальные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услуги, их должностных лиц либо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="0039232C" w:rsidRPr="009A396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A3963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работников многофу</w:t>
      </w:r>
      <w:r w:rsidR="00D5025F" w:rsidRPr="009A3963">
        <w:rPr>
          <w:rFonts w:ascii="Times New Roman" w:hAnsi="Times New Roman" w:cs="Times New Roman"/>
          <w:sz w:val="24"/>
          <w:szCs w:val="24"/>
        </w:rPr>
        <w:t>нкционального центра</w:t>
      </w:r>
      <w:r w:rsidRPr="009A3963">
        <w:rPr>
          <w:rFonts w:ascii="Times New Roman" w:hAnsi="Times New Roman" w:cs="Times New Roman"/>
          <w:sz w:val="24"/>
          <w:szCs w:val="24"/>
        </w:rPr>
        <w:t>,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том числе по телефону, электронной почте, при личном приеме;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</w:t>
      </w:r>
      <w:r w:rsidR="0039232C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</w:t>
      </w:r>
      <w:r w:rsidR="0039232C" w:rsidRPr="009A3963">
        <w:rPr>
          <w:rFonts w:ascii="Times New Roman" w:hAnsi="Times New Roman" w:cs="Times New Roman"/>
          <w:sz w:val="24"/>
          <w:szCs w:val="24"/>
        </w:rPr>
        <w:t>бо муниципального</w:t>
      </w:r>
      <w:r w:rsidRPr="009A3963">
        <w:rPr>
          <w:rFonts w:ascii="Times New Roman" w:hAnsi="Times New Roman" w:cs="Times New Roman"/>
          <w:sz w:val="24"/>
          <w:szCs w:val="24"/>
        </w:rPr>
        <w:t xml:space="preserve"> с</w:t>
      </w:r>
      <w:r w:rsidR="0039232C" w:rsidRPr="009A3963">
        <w:rPr>
          <w:rFonts w:ascii="Times New Roman" w:hAnsi="Times New Roman" w:cs="Times New Roman"/>
          <w:sz w:val="24"/>
          <w:szCs w:val="24"/>
        </w:rPr>
        <w:t>лужащего</w:t>
      </w:r>
      <w:r w:rsidRPr="009A3963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работников многофункционального </w:t>
      </w:r>
      <w:r w:rsidR="00D5025F" w:rsidRPr="009A3963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A3963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</w:t>
      </w:r>
      <w:r w:rsidRPr="009A3963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15. По результатам рассмотрения жалобы принимается одно из следующих решений: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</w:t>
      </w:r>
      <w:r w:rsidR="0039232C" w:rsidRPr="009A3963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 w:rsidR="0039232C" w:rsidRPr="009A3963">
        <w:rPr>
          <w:rFonts w:ascii="Times New Roman" w:hAnsi="Times New Roman" w:cs="Times New Roman"/>
          <w:sz w:val="24"/>
          <w:szCs w:val="24"/>
        </w:rPr>
        <w:t>, органа местного самоуправления</w:t>
      </w:r>
      <w:r w:rsidRPr="009A39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17. В ответе по результатам рассмотрения жалобы указываются: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3">
        <w:rPr>
          <w:rFonts w:ascii="Times New Roman" w:hAnsi="Times New Roman" w:cs="Times New Roman"/>
          <w:sz w:val="24"/>
          <w:szCs w:val="24"/>
        </w:rPr>
        <w:t xml:space="preserve">а) наименование органа, </w:t>
      </w:r>
      <w:r w:rsidR="004706F6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</w:t>
      </w:r>
      <w:r w:rsidR="004706F6" w:rsidRPr="009A3963">
        <w:rPr>
          <w:rFonts w:ascii="Times New Roman" w:hAnsi="Times New Roman" w:cs="Times New Roman"/>
          <w:sz w:val="24"/>
          <w:szCs w:val="24"/>
        </w:rPr>
        <w:t xml:space="preserve">ления результата муниципальной </w:t>
      </w:r>
      <w:r w:rsidRPr="009A3963">
        <w:rPr>
          <w:rFonts w:ascii="Times New Roman" w:hAnsi="Times New Roman" w:cs="Times New Roman"/>
          <w:sz w:val="24"/>
          <w:szCs w:val="24"/>
        </w:rPr>
        <w:t>услуги;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 xml:space="preserve">18. Ответ по результатам рассмотрения жалобы подписывается уполномоченным на рассмотрение жалобы должностным лицом органа, </w:t>
      </w:r>
      <w:r w:rsidR="004706F6" w:rsidRPr="009A3963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9A396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19. Уполномоченный на рассмотрение жалобы орган отказывает в удовлетворении жалобы в следующих случаях: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вправе оставить жалобу без ответа в следующих случаях: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2A5" w:rsidRPr="009A3963" w:rsidRDefault="00B202A5" w:rsidP="00603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CB0" w:rsidRPr="00603954" w:rsidRDefault="00D06CB0" w:rsidP="00603954">
      <w:pPr>
        <w:rPr>
          <w:sz w:val="28"/>
          <w:szCs w:val="28"/>
        </w:rPr>
      </w:pPr>
    </w:p>
    <w:p w:rsidR="00E518F0" w:rsidRPr="00603954" w:rsidRDefault="00E518F0">
      <w:pPr>
        <w:rPr>
          <w:sz w:val="28"/>
          <w:szCs w:val="28"/>
        </w:rPr>
      </w:pPr>
    </w:p>
    <w:sectPr w:rsidR="00E518F0" w:rsidRPr="00603954" w:rsidSect="00603954">
      <w:headerReference w:type="default" r:id="rId1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1B" w:rsidRDefault="009D161B" w:rsidP="00661450">
      <w:r>
        <w:separator/>
      </w:r>
    </w:p>
  </w:endnote>
  <w:endnote w:type="continuationSeparator" w:id="0">
    <w:p w:rsidR="009D161B" w:rsidRDefault="009D161B" w:rsidP="006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1B" w:rsidRDefault="009D161B" w:rsidP="00661450">
      <w:r>
        <w:separator/>
      </w:r>
    </w:p>
  </w:footnote>
  <w:footnote w:type="continuationSeparator" w:id="0">
    <w:p w:rsidR="009D161B" w:rsidRDefault="009D161B" w:rsidP="0066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96929"/>
      <w:docPartObj>
        <w:docPartGallery w:val="Page Numbers (Top of Page)"/>
        <w:docPartUnique/>
      </w:docPartObj>
    </w:sdtPr>
    <w:sdtEndPr/>
    <w:sdtContent>
      <w:p w:rsidR="00661450" w:rsidRDefault="00661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F0">
          <w:rPr>
            <w:noProof/>
          </w:rPr>
          <w:t>2</w:t>
        </w:r>
        <w:r>
          <w:fldChar w:fldCharType="end"/>
        </w:r>
      </w:p>
    </w:sdtContent>
  </w:sdt>
  <w:p w:rsidR="00661450" w:rsidRDefault="00661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A5"/>
    <w:rsid w:val="000230A2"/>
    <w:rsid w:val="00037214"/>
    <w:rsid w:val="000F5B56"/>
    <w:rsid w:val="00100457"/>
    <w:rsid w:val="001159E8"/>
    <w:rsid w:val="001424E1"/>
    <w:rsid w:val="00187AC5"/>
    <w:rsid w:val="001F4E98"/>
    <w:rsid w:val="001F752D"/>
    <w:rsid w:val="00214150"/>
    <w:rsid w:val="0039232C"/>
    <w:rsid w:val="00444342"/>
    <w:rsid w:val="004706F6"/>
    <w:rsid w:val="004A17AF"/>
    <w:rsid w:val="004A6D68"/>
    <w:rsid w:val="00536244"/>
    <w:rsid w:val="005523E9"/>
    <w:rsid w:val="00603954"/>
    <w:rsid w:val="00622335"/>
    <w:rsid w:val="00633898"/>
    <w:rsid w:val="00651E4D"/>
    <w:rsid w:val="00661450"/>
    <w:rsid w:val="00671A44"/>
    <w:rsid w:val="007111C1"/>
    <w:rsid w:val="007236C2"/>
    <w:rsid w:val="007734FF"/>
    <w:rsid w:val="007851A1"/>
    <w:rsid w:val="007B7878"/>
    <w:rsid w:val="007B7F99"/>
    <w:rsid w:val="008075DB"/>
    <w:rsid w:val="008277B0"/>
    <w:rsid w:val="00837F84"/>
    <w:rsid w:val="008C0C90"/>
    <w:rsid w:val="00924226"/>
    <w:rsid w:val="0096110C"/>
    <w:rsid w:val="009803EF"/>
    <w:rsid w:val="009A3963"/>
    <w:rsid w:val="009B2041"/>
    <w:rsid w:val="009B7764"/>
    <w:rsid w:val="009D161B"/>
    <w:rsid w:val="009E68B2"/>
    <w:rsid w:val="00A4652C"/>
    <w:rsid w:val="00A525FE"/>
    <w:rsid w:val="00A62B7E"/>
    <w:rsid w:val="00B202A5"/>
    <w:rsid w:val="00BD4972"/>
    <w:rsid w:val="00BE52C9"/>
    <w:rsid w:val="00BE6E2F"/>
    <w:rsid w:val="00C03C36"/>
    <w:rsid w:val="00C0462B"/>
    <w:rsid w:val="00C82DDB"/>
    <w:rsid w:val="00CB0A8C"/>
    <w:rsid w:val="00CD5682"/>
    <w:rsid w:val="00D06CB0"/>
    <w:rsid w:val="00D46DBD"/>
    <w:rsid w:val="00D5025F"/>
    <w:rsid w:val="00D60A14"/>
    <w:rsid w:val="00D645F2"/>
    <w:rsid w:val="00DA3D63"/>
    <w:rsid w:val="00E07FED"/>
    <w:rsid w:val="00E518F0"/>
    <w:rsid w:val="00E62AEC"/>
    <w:rsid w:val="00EA7011"/>
    <w:rsid w:val="00EB2D15"/>
    <w:rsid w:val="00EB3430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1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3284D66D24C6477710354F763E9715C8EC8F463FD1C880498E69DE66DB55BA36CA5F0D1A779845C3CF79F42z823F" TargetMode="External"/><Relationship Id="rId18" Type="http://schemas.openxmlformats.org/officeDocument/2006/relationships/hyperlink" Target="consultantplus://offline/ref=B3284D66D24C6477710354E160852E558CCBA36AFA168157C3BB9BB132E55DF62CE5F684E43D8A58z32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3284D66D24C6477710354F763E9715C8EC8F463FD1C880498E69DE66DB55BA36CA5F0D1A779845C3CF79F42z826F" TargetMode="External"/><Relationship Id="rId17" Type="http://schemas.openxmlformats.org/officeDocument/2006/relationships/hyperlink" Target="consultantplus://offline/ref=B3284D66D24C6477710354E160852E558CCBA36AFA168157C3BB9BB132E55DF62CE5F684E43D8A58z32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4D66D24C6477710354E160852E558CCBA36AFA168157C3BB9BB132E55DF62CE5F684E43D8A58z32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84D66D24C6477710354F763E9715C8EC8F463FD1C880498E69DE66DB55BA36CA5F0D1A779845C3CF79F45z82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284D66D24C6477710354E160852E558CCBA36AFA168157C3BB9BB132E55DF62CE5F684E43D8A58z328F" TargetMode="External"/><Relationship Id="rId10" Type="http://schemas.openxmlformats.org/officeDocument/2006/relationships/hyperlink" Target="consultantplus://offline/ref=B3284D66D24C6477710354F763E9715C8EC8F463FD1C880498E69DE66DB55BA36CA5F0D1A779845C3CF79F45z826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E160852E558CCBA36AFA168157C3BB9BB132E55DF62CE5F684E43D8A58z32EF" TargetMode="External"/><Relationship Id="rId14" Type="http://schemas.openxmlformats.org/officeDocument/2006/relationships/hyperlink" Target="consultantplus://offline/ref=B3284D66D24C6477710354E160852E558CCBA36AFA168157C3BB9BB132E55DF62CE5F687E0z3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2019-01-30T11:36:00Z</cp:lastPrinted>
  <dcterms:created xsi:type="dcterms:W3CDTF">2018-08-15T05:57:00Z</dcterms:created>
  <dcterms:modified xsi:type="dcterms:W3CDTF">2019-03-18T10:55:00Z</dcterms:modified>
</cp:coreProperties>
</file>