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53"/>
        <w:gridCol w:w="1469"/>
        <w:gridCol w:w="4485"/>
      </w:tblGrid>
      <w:tr w:rsidR="00143359" w:rsidRPr="00143359" w:rsidTr="00B23473">
        <w:tc>
          <w:tcPr>
            <w:tcW w:w="4253" w:type="dxa"/>
            <w:tcBorders>
              <w:bottom w:val="single" w:sz="4" w:space="0" w:color="auto"/>
            </w:tcBorders>
          </w:tcPr>
          <w:p w:rsidR="00143359" w:rsidRPr="00143359" w:rsidRDefault="00694E9C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  <w:r w:rsidRPr="006A31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 w:rsidR="00FE66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6A31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gramEnd"/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Ауыр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f</w:t>
            </w:r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азы районы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Сыуаш-Карамалыауыл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143359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Сыуаш-Карамалыауыл</w:t>
            </w:r>
            <w:proofErr w:type="spellEnd"/>
          </w:p>
        </w:tc>
        <w:tc>
          <w:tcPr>
            <w:tcW w:w="1469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359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object w:dxaOrig="164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22f" cropleft="12122f" cropright="6939f"/>
                </v:shape>
                <o:OLEObject Type="Embed" ProgID="Word.Picture.8" ShapeID="_x0000_i1025" DrawAspect="Content" ObjectID="_1649489275" r:id="rId7"/>
              </w:objec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143359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        РЕСПУБЛИКА БАШКОРТОСТАН</w:t>
            </w: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14335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Совет сельского поселения Чуваш-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Карамалинский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Аургазинский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район</w:t>
            </w: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143359" w:rsidRPr="00143359" w:rsidRDefault="00143359" w:rsidP="0014335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.Ч</w:t>
            </w:r>
            <w:proofErr w:type="gramEnd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уваш-Карамалы</w:t>
            </w:r>
            <w:proofErr w:type="spellEnd"/>
            <w:r w:rsidRPr="00143359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т. 2-97-31</w:t>
            </w:r>
          </w:p>
        </w:tc>
      </w:tr>
    </w:tbl>
    <w:p w:rsidR="00F01796" w:rsidRPr="006A31A8" w:rsidRDefault="001433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694E9C" w:rsidRPr="006A31A8">
        <w:rPr>
          <w:rFonts w:ascii="Times New Roman" w:hAnsi="Times New Roman" w:cs="Times New Roman"/>
          <w:b/>
          <w:sz w:val="26"/>
          <w:szCs w:val="26"/>
        </w:rPr>
        <w:t xml:space="preserve">  Решение</w:t>
      </w:r>
    </w:p>
    <w:p w:rsidR="00694E9C" w:rsidRPr="00BF576F" w:rsidRDefault="00694E9C" w:rsidP="00694E9C">
      <w:pPr>
        <w:rPr>
          <w:rFonts w:ascii="Times New Roman" w:hAnsi="Times New Roman" w:cs="Times New Roman"/>
          <w:sz w:val="26"/>
          <w:szCs w:val="26"/>
        </w:rPr>
      </w:pPr>
      <w:r w:rsidRPr="00BF576F">
        <w:rPr>
          <w:rFonts w:ascii="Times New Roman" w:hAnsi="Times New Roman" w:cs="Times New Roman"/>
          <w:sz w:val="26"/>
          <w:szCs w:val="26"/>
        </w:rPr>
        <w:t xml:space="preserve"> №  </w:t>
      </w:r>
      <w:r w:rsidR="00143359">
        <w:rPr>
          <w:rFonts w:ascii="Times New Roman" w:hAnsi="Times New Roman" w:cs="Times New Roman"/>
          <w:sz w:val="26"/>
          <w:szCs w:val="26"/>
        </w:rPr>
        <w:t>71</w:t>
      </w:r>
      <w:r w:rsidRPr="00BF57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«</w:t>
      </w:r>
      <w:r w:rsidR="00143359">
        <w:rPr>
          <w:rFonts w:ascii="Times New Roman" w:hAnsi="Times New Roman" w:cs="Times New Roman"/>
          <w:sz w:val="26"/>
          <w:szCs w:val="26"/>
        </w:rPr>
        <w:t>24</w:t>
      </w:r>
      <w:r w:rsidRPr="00BF576F">
        <w:rPr>
          <w:rFonts w:ascii="Times New Roman" w:hAnsi="Times New Roman" w:cs="Times New Roman"/>
          <w:sz w:val="26"/>
          <w:szCs w:val="26"/>
        </w:rPr>
        <w:t>»</w:t>
      </w:r>
      <w:r w:rsidR="0014335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BF576F">
        <w:rPr>
          <w:rFonts w:ascii="Times New Roman" w:hAnsi="Times New Roman" w:cs="Times New Roman"/>
          <w:sz w:val="26"/>
          <w:szCs w:val="26"/>
        </w:rPr>
        <w:t>20</w:t>
      </w:r>
      <w:r w:rsidR="00143359">
        <w:rPr>
          <w:rFonts w:ascii="Times New Roman" w:hAnsi="Times New Roman" w:cs="Times New Roman"/>
          <w:sz w:val="26"/>
          <w:szCs w:val="26"/>
        </w:rPr>
        <w:t xml:space="preserve">20 </w:t>
      </w:r>
      <w:r w:rsidRPr="00BF576F">
        <w:rPr>
          <w:rFonts w:ascii="Times New Roman" w:hAnsi="Times New Roman" w:cs="Times New Roman"/>
          <w:sz w:val="26"/>
          <w:szCs w:val="26"/>
        </w:rPr>
        <w:t>г.</w:t>
      </w:r>
    </w:p>
    <w:p w:rsidR="00694E9C" w:rsidRPr="006A31A8" w:rsidRDefault="00694E9C" w:rsidP="00694E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1A8">
        <w:rPr>
          <w:rFonts w:ascii="Times New Roman" w:hAnsi="Times New Roman" w:cs="Times New Roman"/>
          <w:b/>
          <w:sz w:val="26"/>
          <w:szCs w:val="26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услуг.</w:t>
      </w:r>
    </w:p>
    <w:p w:rsidR="00BF576F" w:rsidRDefault="00694E9C" w:rsidP="00BF576F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proofErr w:type="gramStart"/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 в сфере закупок</w:t>
      </w:r>
      <w:proofErr w:type="gramEnd"/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товаров, работ, услуг для обесп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ечения государственных   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   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муниципальных     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нужд»    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 и      Уставом      сельского     </w:t>
      </w:r>
    </w:p>
    <w:p w:rsidR="00143359" w:rsidRDefault="00694E9C" w:rsidP="00BF576F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оселения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Чуваш-</w:t>
      </w:r>
      <w:proofErr w:type="spellStart"/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Карамалинский</w:t>
      </w:r>
      <w:proofErr w:type="spellEnd"/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района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proofErr w:type="spellEnd"/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   Башкортостан,   Совет   сельского   поселения  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Чуваш-</w:t>
      </w:r>
      <w:proofErr w:type="spellStart"/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Карамалинский</w:t>
      </w:r>
      <w:proofErr w:type="spellEnd"/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  муниципального  района 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 район  Республики Башкортостан РЕШИЛ:</w:t>
      </w:r>
    </w:p>
    <w:p w:rsidR="00694E9C" w:rsidRPr="00694E9C" w:rsidRDefault="00694E9C" w:rsidP="00BF576F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 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от 05.04.2013 № 44-ФЗ, Администрации муниципального района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Башкортостан.</w:t>
      </w:r>
    </w:p>
    <w:p w:rsidR="00115795" w:rsidRPr="00BF576F" w:rsidRDefault="00694E9C" w:rsidP="00143359">
      <w:pPr>
        <w:shd w:val="clear" w:color="auto" w:fill="FFFFFF"/>
        <w:spacing w:after="150" w:line="360" w:lineRule="atLeast"/>
        <w:ind w:hanging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6A31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     сельского     поселения   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Чуваш-</w:t>
      </w:r>
      <w:proofErr w:type="spellStart"/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Карамалинский</w:t>
      </w:r>
      <w:proofErr w:type="spellEnd"/>
      <w:r w:rsidR="00FE6603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proofErr w:type="spellEnd"/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заключить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Соглашение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передаче полномочий по осуществлению внутреннего муниципального финансового контроля в сфере бюджетных правоотношений   и   контроля   в   сфере   закупок   товаров,   работ,   услуг</w:t>
      </w:r>
      <w:r w:rsidR="001433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     Администрацией     муниципального     района    </w:t>
      </w: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Аургазинский</w:t>
      </w:r>
      <w:r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Башкортостан.</w:t>
      </w:r>
    </w:p>
    <w:p w:rsidR="00115795" w:rsidRPr="00BF576F" w:rsidRDefault="00115795" w:rsidP="00BF57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1.  </w:t>
      </w:r>
      <w:r w:rsidR="00694E9C" w:rsidRPr="00694E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115795" w:rsidRPr="00BF576F" w:rsidRDefault="00115795" w:rsidP="00BF57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2. Настоящее Решение разместить на официальном сайте сельского поселения </w:t>
      </w:r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Чуваш-</w:t>
      </w:r>
      <w:proofErr w:type="spellStart"/>
      <w:r w:rsidR="00FE66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Карамалинский</w:t>
      </w:r>
      <w:proofErr w:type="spellEnd"/>
      <w:r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 муниципального района Аургазинский район Республики Башкортостан в сети интернет</w:t>
      </w:r>
      <w:r w:rsidR="00BF576F" w:rsidRPr="00BF5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5795" w:rsidRDefault="00115795" w:rsidP="00BF57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E6603" w:rsidRPr="00BF576F" w:rsidRDefault="00FE6603" w:rsidP="00BF576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94E9C" w:rsidRPr="00BF576F" w:rsidRDefault="00694E9C" w:rsidP="00694E9C">
      <w:pPr>
        <w:rPr>
          <w:rFonts w:ascii="Times New Roman" w:hAnsi="Times New Roman" w:cs="Times New Roman"/>
          <w:sz w:val="26"/>
          <w:szCs w:val="26"/>
        </w:rPr>
      </w:pPr>
      <w:r w:rsidRPr="00BF57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6A31A8">
        <w:rPr>
          <w:rFonts w:ascii="Times New Roman" w:hAnsi="Times New Roman" w:cs="Times New Roman"/>
          <w:sz w:val="26"/>
          <w:szCs w:val="26"/>
        </w:rPr>
        <w:t xml:space="preserve">  </w:t>
      </w:r>
      <w:r w:rsidRPr="00BF576F">
        <w:rPr>
          <w:rFonts w:ascii="Times New Roman" w:hAnsi="Times New Roman" w:cs="Times New Roman"/>
          <w:sz w:val="26"/>
          <w:szCs w:val="26"/>
        </w:rPr>
        <w:t xml:space="preserve"> </w:t>
      </w:r>
      <w:r w:rsidR="006A31A8">
        <w:rPr>
          <w:rFonts w:ascii="Times New Roman" w:hAnsi="Times New Roman" w:cs="Times New Roman"/>
          <w:sz w:val="26"/>
          <w:szCs w:val="26"/>
        </w:rPr>
        <w:t xml:space="preserve">Глава сельского совета                                                                     </w:t>
      </w:r>
      <w:proofErr w:type="spellStart"/>
      <w:r w:rsidR="00FE6603">
        <w:rPr>
          <w:rFonts w:ascii="Times New Roman" w:hAnsi="Times New Roman" w:cs="Times New Roman"/>
          <w:sz w:val="26"/>
          <w:szCs w:val="26"/>
        </w:rPr>
        <w:t>Н.С.Ефремов</w:t>
      </w:r>
      <w:proofErr w:type="spellEnd"/>
      <w:r w:rsidRPr="00BF576F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BF576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94E9C" w:rsidRPr="00BF576F" w:rsidRDefault="00694E9C">
      <w:pPr>
        <w:rPr>
          <w:rFonts w:ascii="Times New Roman" w:hAnsi="Times New Roman" w:cs="Times New Roman"/>
          <w:sz w:val="26"/>
          <w:szCs w:val="26"/>
        </w:rPr>
      </w:pPr>
    </w:p>
    <w:sectPr w:rsidR="00694E9C" w:rsidRPr="00BF576F" w:rsidSect="00143359">
      <w:pgSz w:w="11906" w:h="16838" w:code="9"/>
      <w:pgMar w:top="142" w:right="851" w:bottom="567" w:left="1134" w:header="284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D60"/>
    <w:multiLevelType w:val="multilevel"/>
    <w:tmpl w:val="416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8B"/>
    <w:rsid w:val="00115795"/>
    <w:rsid w:val="00143359"/>
    <w:rsid w:val="0050629E"/>
    <w:rsid w:val="00694E9C"/>
    <w:rsid w:val="006A31A8"/>
    <w:rsid w:val="006B48AD"/>
    <w:rsid w:val="006E118B"/>
    <w:rsid w:val="00BF576F"/>
    <w:rsid w:val="00E6452D"/>
    <w:rsid w:val="00F01796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062">
                              <w:marLeft w:val="45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80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11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0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16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2020-04-27T05:40:00Z</cp:lastPrinted>
  <dcterms:created xsi:type="dcterms:W3CDTF">2020-04-24T08:54:00Z</dcterms:created>
  <dcterms:modified xsi:type="dcterms:W3CDTF">2020-04-27T05:42:00Z</dcterms:modified>
</cp:coreProperties>
</file>