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10350" w:type="dxa"/>
        <w:tblLayout w:type="fixed"/>
        <w:tblLook w:val="04A0" w:firstRow="1" w:lastRow="0" w:firstColumn="1" w:lastColumn="0" w:noHBand="0" w:noVBand="1"/>
      </w:tblPr>
      <w:tblGrid>
        <w:gridCol w:w="4292"/>
        <w:gridCol w:w="1559"/>
        <w:gridCol w:w="4499"/>
      </w:tblGrid>
      <w:tr w:rsidR="004A242A" w:rsidRPr="00DD58B8" w:rsidTr="00722ED3">
        <w:tc>
          <w:tcPr>
            <w:tcW w:w="4292" w:type="dxa"/>
          </w:tcPr>
          <w:p w:rsidR="004A242A" w:rsidRPr="00DD58B8" w:rsidRDefault="004A242A" w:rsidP="00722ED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4A242A" w:rsidRPr="00DD58B8" w:rsidRDefault="004A242A" w:rsidP="00722ED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DD58B8">
              <w:rPr>
                <w:rFonts w:ascii="Century Bash" w:eastAsia="Times New Roman" w:hAnsi="Century Bash" w:cs="Times New Roman"/>
                <w:sz w:val="20"/>
                <w:szCs w:val="20"/>
              </w:rPr>
              <w:t>БАШ</w:t>
            </w:r>
            <w:proofErr w:type="gramStart"/>
            <w:r w:rsidRPr="00DD58B8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K</w:t>
            </w:r>
            <w:proofErr w:type="gramEnd"/>
            <w:r w:rsidRPr="00DD58B8">
              <w:rPr>
                <w:rFonts w:ascii="Century Bash" w:eastAsia="Times New Roman" w:hAnsi="Century Bash" w:cs="Times New Roman"/>
                <w:sz w:val="20"/>
                <w:szCs w:val="20"/>
              </w:rPr>
              <w:t>ОРТОСТАН  РЕСПУБЛИКА</w:t>
            </w:r>
            <w:r w:rsidRPr="00DD58B8">
              <w:rPr>
                <w:rFonts w:ascii="Century Bash" w:eastAsia="Times New Roman" w:hAnsi="Century Bash" w:cs="Times New Roman"/>
                <w:sz w:val="20"/>
                <w:szCs w:val="20"/>
                <w:lang w:val="en-US"/>
              </w:rPr>
              <w:t>H</w:t>
            </w:r>
            <w:r w:rsidRPr="00DD58B8">
              <w:rPr>
                <w:rFonts w:ascii="Century Bash" w:eastAsia="Times New Roman" w:hAnsi="Century Bash" w:cs="Times New Roman"/>
                <w:sz w:val="20"/>
                <w:szCs w:val="20"/>
              </w:rPr>
              <w:t>Ы</w:t>
            </w:r>
          </w:p>
          <w:p w:rsidR="004A242A" w:rsidRPr="00DD58B8" w:rsidRDefault="004A242A" w:rsidP="00722ED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4"/>
                <w:szCs w:val="20"/>
              </w:rPr>
            </w:pP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Ауыр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f</w:t>
            </w:r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азы районы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муниципаль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районыны</w:t>
            </w:r>
            <w:proofErr w:type="spellEnd"/>
            <w:proofErr w:type="gram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n</w:t>
            </w:r>
            <w:proofErr w:type="gramEnd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Сыуаш-Карамалы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советы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ауыл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 бил</w:t>
            </w:r>
            <w:r w:rsidRPr="00DD58B8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</w:t>
            </w:r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м</w:t>
            </w:r>
            <w:r w:rsidRPr="00DD58B8">
              <w:rPr>
                <w:rFonts w:ascii="Century Bash" w:eastAsia="Times New Roman" w:hAnsi="Century Bash" w:cs="Times New Roman"/>
                <w:sz w:val="24"/>
                <w:szCs w:val="20"/>
                <w:lang w:val="en-US"/>
              </w:rPr>
              <w:t>eh</w:t>
            </w:r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 xml:space="preserve">е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4"/>
                <w:szCs w:val="20"/>
              </w:rPr>
              <w:t>Хакимиэте</w:t>
            </w:r>
            <w:proofErr w:type="spellEnd"/>
          </w:p>
          <w:p w:rsidR="004A242A" w:rsidRPr="00DD58B8" w:rsidRDefault="004A242A" w:rsidP="00722ED3">
            <w:pPr>
              <w:tabs>
                <w:tab w:val="center" w:pos="4153"/>
                <w:tab w:val="right" w:pos="8306"/>
              </w:tabs>
              <w:spacing w:after="0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Ауыр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14"/>
                <w:szCs w:val="20"/>
                <w:lang w:val="en-US"/>
              </w:rPr>
              <w:t>f</w:t>
            </w:r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азы районы,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с</w:t>
            </w:r>
            <w:proofErr w:type="gram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.С</w:t>
            </w:r>
            <w:proofErr w:type="gramEnd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ыуаш-Карамалы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242A" w:rsidRPr="00DD58B8" w:rsidRDefault="004A242A" w:rsidP="00722ED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8B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2E887544" wp14:editId="44077164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4A242A" w:rsidRPr="00DD58B8" w:rsidRDefault="004A242A" w:rsidP="00722ED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8"/>
                <w:szCs w:val="20"/>
              </w:rPr>
            </w:pPr>
          </w:p>
          <w:p w:rsidR="004A242A" w:rsidRPr="00DD58B8" w:rsidRDefault="004A242A" w:rsidP="00722ED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20"/>
                <w:szCs w:val="20"/>
              </w:rPr>
            </w:pPr>
            <w:r w:rsidRPr="00DD58B8">
              <w:rPr>
                <w:rFonts w:ascii="Century Bash" w:eastAsia="Times New Roman" w:hAnsi="Century Bash" w:cs="Times New Roman"/>
                <w:sz w:val="20"/>
                <w:szCs w:val="20"/>
              </w:rPr>
              <w:t>РЕСПУБЛИКА БАШКОРТОСТАН</w:t>
            </w:r>
          </w:p>
          <w:p w:rsidR="004A242A" w:rsidRPr="00DD58B8" w:rsidRDefault="004A242A" w:rsidP="00722ED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6"/>
                <w:szCs w:val="20"/>
              </w:rPr>
            </w:pPr>
            <w:r w:rsidRPr="00DD58B8">
              <w:rPr>
                <w:rFonts w:ascii="Century Bash" w:eastAsia="Times New Roman" w:hAnsi="Century Bash" w:cs="Times New Roman"/>
                <w:sz w:val="23"/>
                <w:szCs w:val="20"/>
              </w:rPr>
              <w:t>Администрация сельского поселения Чуваш-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3"/>
                <w:szCs w:val="20"/>
              </w:rPr>
              <w:t>Карамалинский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сельсовет муниципального района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23"/>
                <w:szCs w:val="20"/>
              </w:rPr>
              <w:t>Аургазинский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23"/>
                <w:szCs w:val="20"/>
              </w:rPr>
              <w:t xml:space="preserve"> район</w:t>
            </w:r>
          </w:p>
          <w:p w:rsidR="004A242A" w:rsidRPr="00DD58B8" w:rsidRDefault="004A242A" w:rsidP="00722ED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</w:rPr>
            </w:pPr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453485,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Аургазинский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 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район</w:t>
            </w:r>
            <w:proofErr w:type="gram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,с</w:t>
            </w:r>
            <w:proofErr w:type="spellEnd"/>
            <w:proofErr w:type="gramEnd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. Чуваш-</w:t>
            </w:r>
            <w:proofErr w:type="spellStart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Карамалы</w:t>
            </w:r>
            <w:proofErr w:type="spellEnd"/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 xml:space="preserve">,  </w:t>
            </w:r>
          </w:p>
          <w:p w:rsidR="004A242A" w:rsidRPr="00DD58B8" w:rsidRDefault="004A242A" w:rsidP="00722ED3">
            <w:pPr>
              <w:tabs>
                <w:tab w:val="center" w:pos="4153"/>
                <w:tab w:val="right" w:pos="8306"/>
              </w:tabs>
              <w:spacing w:after="0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/>
              </w:rPr>
            </w:pPr>
            <w:r w:rsidRPr="00DD58B8">
              <w:rPr>
                <w:rFonts w:ascii="Century Bash" w:eastAsia="Times New Roman" w:hAnsi="Century Bash" w:cs="Times New Roman"/>
                <w:sz w:val="14"/>
                <w:szCs w:val="20"/>
              </w:rPr>
              <w:t>т.2-97-31</w:t>
            </w:r>
          </w:p>
        </w:tc>
      </w:tr>
    </w:tbl>
    <w:p w:rsidR="004A242A" w:rsidRDefault="004A242A" w:rsidP="004A242A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A242A" w:rsidRDefault="004A242A" w:rsidP="004A242A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58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52E30257" wp14:editId="69DDA2E9">
                <wp:simplePos x="0" y="0"/>
                <wp:positionH relativeFrom="column">
                  <wp:posOffset>-184785</wp:posOffset>
                </wp:positionH>
                <wp:positionV relativeFrom="paragraph">
                  <wp:posOffset>-5715</wp:posOffset>
                </wp:positionV>
                <wp:extent cx="6505575" cy="0"/>
                <wp:effectExtent l="0" t="19050" r="952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55pt,-.45pt" to="497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" o:allowincell="f" strokeweight="2.25pt"/>
            </w:pict>
          </mc:Fallback>
        </mc:AlternateContent>
      </w:r>
    </w:p>
    <w:p w:rsidR="004A242A" w:rsidRDefault="004A242A" w:rsidP="004A242A"/>
    <w:p w:rsidR="001712CC" w:rsidRPr="001712CC" w:rsidRDefault="001712CC" w:rsidP="001712CC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2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1712CC" w:rsidRPr="001712CC" w:rsidRDefault="001712CC" w:rsidP="001712CC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712CC" w:rsidRPr="001712CC" w:rsidRDefault="001712CC" w:rsidP="001712CC">
      <w:pPr>
        <w:tabs>
          <w:tab w:val="center" w:pos="4153"/>
          <w:tab w:val="right" w:pos="830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2C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 июня 2018 г.                                                                                       № 17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</w:t>
      </w:r>
    </w:p>
    <w:p w:rsidR="001712CC" w:rsidRPr="001712CC" w:rsidRDefault="001712CC" w:rsidP="00171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2CC" w:rsidRPr="001712CC" w:rsidRDefault="001712CC" w:rsidP="001712CC">
      <w:pPr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71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 включении мероприятий по обеспечению пожарной безопасности в планы, схемы и программы развития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Чуваш-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Карамалинский</w:t>
      </w:r>
      <w:proofErr w:type="spellEnd"/>
      <w:r w:rsidRPr="00171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171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Аургазинский</w:t>
      </w:r>
      <w:proofErr w:type="spellEnd"/>
      <w:r w:rsidRPr="001712C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район Республики Башкортостан</w:t>
      </w:r>
    </w:p>
    <w:p w:rsidR="001712CC" w:rsidRPr="001712CC" w:rsidRDefault="001712CC" w:rsidP="001712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исполнение Федерального закона от 21 декабря 1994 года № 69-ФЗ « О пожарной безопасности», Федерального закона от 06 октября 2003 года № 131 -ФЗ «Об общих принципах организации местного самоуправления в Российской Федерации», в целях усиления противопожарной защиты объектов и населенных пунктов, расположенных на территории сельского поселения ПОСТАНОВЛЯЮ:</w:t>
      </w:r>
    </w:p>
    <w:p w:rsidR="001712CC" w:rsidRPr="001712CC" w:rsidRDefault="001712CC" w:rsidP="001712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- мероприятий на обеспечение первичных мер пожарной безопасности границах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Карамалинский</w:t>
      </w:r>
      <w:proofErr w:type="spellEnd"/>
      <w:r w:rsidRPr="001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712CC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Аургазинский</w:t>
      </w:r>
      <w:proofErr w:type="spellEnd"/>
      <w:r w:rsidRPr="00171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(Приложение 1).</w:t>
      </w:r>
    </w:p>
    <w:p w:rsidR="001712CC" w:rsidRPr="001712CC" w:rsidRDefault="001712CC" w:rsidP="001712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Обнародовать настоящее постановление на информационном стенде в здании администрации и разместить на официальном </w:t>
      </w:r>
      <w:bookmarkStart w:id="0" w:name="YANDEX_44"/>
      <w:bookmarkEnd w:id="0"/>
      <w:r w:rsidRPr="0017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сайте  «</w:t>
      </w:r>
      <w:proofErr w:type="spellStart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 HYPERLINK "http://</w:instrText>
      </w:r>
      <w:r w:rsidRPr="001712C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www.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chuy</w:instrText>
      </w:r>
      <w:r w:rsidRPr="001712C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-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instrText>karamal</w:instrText>
      </w:r>
      <w:r w:rsidRPr="001712C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>.ru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separate"/>
      </w:r>
      <w:r w:rsidRPr="000E51E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0E51E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E51EE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chuy</w:t>
      </w:r>
      <w:proofErr w:type="spellEnd"/>
      <w:r w:rsidRPr="001712CC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E51EE">
        <w:rPr>
          <w:rStyle w:val="a5"/>
          <w:rFonts w:ascii="Times New Roman" w:eastAsia="Times New Roman" w:hAnsi="Times New Roman" w:cs="Times New Roman"/>
          <w:sz w:val="28"/>
          <w:szCs w:val="28"/>
          <w:lang w:val="en-US" w:eastAsia="ru-RU"/>
        </w:rPr>
        <w:t>karamal</w:t>
      </w:r>
      <w:proofErr w:type="spellEnd"/>
      <w:r w:rsidRPr="000E51E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0E51E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Pr="0017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Чуваш-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Карамалинский</w:t>
      </w:r>
      <w:proofErr w:type="spellEnd"/>
      <w:r w:rsidRPr="0017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1712CC" w:rsidRPr="001712CC" w:rsidRDefault="001712CC" w:rsidP="001712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712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обнародования.   </w:t>
      </w:r>
    </w:p>
    <w:p w:rsidR="001712CC" w:rsidRPr="001712CC" w:rsidRDefault="001712CC" w:rsidP="001712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7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71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712CC" w:rsidRPr="001712CC" w:rsidRDefault="001712CC" w:rsidP="00171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CC" w:rsidRPr="001712CC" w:rsidRDefault="001712CC" w:rsidP="00171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CC" w:rsidRPr="001712CC" w:rsidRDefault="001712CC" w:rsidP="00171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2CC" w:rsidRPr="001712CC" w:rsidRDefault="001712CC" w:rsidP="001712CC">
      <w:pPr>
        <w:shd w:val="clear" w:color="auto" w:fill="FFFFFF"/>
        <w:suppressAutoHyphens/>
        <w:spacing w:after="135" w:line="270" w:lineRule="atLeast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2C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              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Н.С.Ефремов</w:t>
      </w:r>
      <w:proofErr w:type="spellEnd"/>
      <w:r w:rsidRPr="001712CC">
        <w:rPr>
          <w:rFonts w:ascii="Times New Roman" w:eastAsia="Times New Roman" w:hAnsi="Times New Roman" w:cs="Times New Roman"/>
          <w:sz w:val="28"/>
          <w:szCs w:val="28"/>
          <w:lang w:eastAsia="ar-SA"/>
        </w:rPr>
        <w:t>      </w:t>
      </w:r>
    </w:p>
    <w:p w:rsidR="001712CC" w:rsidRPr="001712CC" w:rsidRDefault="001712CC" w:rsidP="001712CC">
      <w:pPr>
        <w:shd w:val="clear" w:color="auto" w:fill="FFFFFF"/>
        <w:suppressAutoHyphens/>
        <w:spacing w:after="135" w:line="270" w:lineRule="atLeast"/>
        <w:ind w:right="25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2CC" w:rsidRPr="001712CC" w:rsidRDefault="001712CC" w:rsidP="001712CC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2CC" w:rsidRPr="001712CC" w:rsidRDefault="001712CC" w:rsidP="001712CC">
      <w:pPr>
        <w:shd w:val="clear" w:color="auto" w:fill="FFFFFF"/>
        <w:suppressAutoHyphens/>
        <w:spacing w:after="135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712CC" w:rsidRPr="001712CC" w:rsidRDefault="001712CC" w:rsidP="001712C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712CC">
        <w:rPr>
          <w:rFonts w:ascii="Calibri" w:eastAsia="Times New Roman" w:hAnsi="Calibri" w:cs="Times New Roman"/>
          <w:lang w:eastAsia="ru-RU"/>
        </w:rPr>
        <w:lastRenderedPageBreak/>
        <w:t>                                                                                               </w:t>
      </w:r>
      <w:r w:rsidRPr="001712C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Приложение № 1 </w:t>
      </w:r>
    </w:p>
    <w:p w:rsidR="001712CC" w:rsidRPr="001712CC" w:rsidRDefault="001712CC" w:rsidP="001712C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712CC">
        <w:rPr>
          <w:rFonts w:ascii="Calibri" w:eastAsia="Times New Roman" w:hAnsi="Calibri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                       к постановлению главы администрации </w:t>
      </w:r>
    </w:p>
    <w:p w:rsidR="001712CC" w:rsidRPr="001712CC" w:rsidRDefault="001712CC" w:rsidP="001712C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712CC">
        <w:rPr>
          <w:rFonts w:ascii="Calibri" w:eastAsia="Times New Roman" w:hAnsi="Calibri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 сельского поселения</w:t>
      </w:r>
    </w:p>
    <w:p w:rsidR="001712CC" w:rsidRPr="001712CC" w:rsidRDefault="001712CC" w:rsidP="001712CC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1712CC">
        <w:rPr>
          <w:rFonts w:ascii="Calibri" w:eastAsia="Times New Roman" w:hAnsi="Calibri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 от 13.06.2018  № 17</w:t>
      </w:r>
      <w:r>
        <w:rPr>
          <w:rFonts w:ascii="Calibri" w:eastAsia="Times New Roman" w:hAnsi="Calibri" w:cs="Times New Roman"/>
          <w:sz w:val="20"/>
          <w:szCs w:val="20"/>
          <w:lang w:eastAsia="ru-RU"/>
        </w:rPr>
        <w:t xml:space="preserve"> а</w:t>
      </w:r>
    </w:p>
    <w:p w:rsidR="001712CC" w:rsidRPr="001712CC" w:rsidRDefault="001712CC" w:rsidP="001712CC">
      <w:pPr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712CC" w:rsidRPr="001712CC" w:rsidRDefault="001712CC" w:rsidP="001712CC">
      <w:pPr>
        <w:shd w:val="clear" w:color="auto" w:fill="FFFFFF"/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712C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План мероприятий </w:t>
      </w:r>
      <w:r w:rsidRPr="001712C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1712C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на обеспечение первичных мер пожарной безопасности </w:t>
      </w:r>
      <w:r w:rsidRPr="001712CC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1712C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в границах сельского поселения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Чуваш-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Карамалинский</w:t>
      </w:r>
      <w:bookmarkStart w:id="1" w:name="_GoBack"/>
      <w:bookmarkEnd w:id="1"/>
      <w:proofErr w:type="spellEnd"/>
      <w:r w:rsidRPr="001712C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сельсовет МР </w:t>
      </w:r>
      <w:proofErr w:type="spellStart"/>
      <w:r w:rsidRPr="001712C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Аургазинский</w:t>
      </w:r>
      <w:proofErr w:type="spellEnd"/>
      <w:r w:rsidRPr="001712CC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район РБ</w:t>
      </w:r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"/>
        <w:gridCol w:w="4424"/>
        <w:gridCol w:w="2454"/>
        <w:gridCol w:w="2451"/>
      </w:tblGrid>
      <w:tr w:rsidR="001712CC" w:rsidRPr="001712CC" w:rsidTr="001712CC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gramStart"/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Срок выполнения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Отметка о выполнении</w:t>
            </w:r>
          </w:p>
        </w:tc>
      </w:tr>
      <w:tr w:rsidR="001712CC" w:rsidRPr="001712CC" w:rsidTr="001712CC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numPr>
                <w:ilvl w:val="0"/>
                <w:numId w:val="1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Провести собрания граждан с информированием населения о мерах пожарной безопасности, о необходимости оборудования личных хозяйств емкостями с водой и противопожарным инвентарем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апрель - май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1712CC" w:rsidRPr="001712CC" w:rsidTr="001712CC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numPr>
                <w:ilvl w:val="0"/>
                <w:numId w:val="2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Проверить и привести в готовность имеющееся в наличии пожарное оборудование и инвентарь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1712CC" w:rsidRPr="001712CC" w:rsidTr="001712CC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numPr>
                <w:ilvl w:val="0"/>
                <w:numId w:val="3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hd w:val="clear" w:color="auto" w:fill="FFFFFF"/>
              <w:suppressAutoHyphens/>
              <w:spacing w:after="135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Проверить исправность гидрантов, задействованных для тушения пожаров, и подъездных путей для забора воды пожарной техникой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май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1712CC" w:rsidRPr="001712CC" w:rsidTr="001712CC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numPr>
                <w:ilvl w:val="0"/>
                <w:numId w:val="4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Проводить </w:t>
            </w:r>
            <w:proofErr w:type="gramStart"/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обучение неработающего населения по</w:t>
            </w:r>
            <w:proofErr w:type="gramEnd"/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пожарной безопасности, а также противопожарный инструктаж, беседы и лекции по правилам пожарной безопасности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согласно плана</w:t>
            </w:r>
            <w:proofErr w:type="gramEnd"/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1712CC" w:rsidRPr="001712CC" w:rsidTr="001712CC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numPr>
                <w:ilvl w:val="0"/>
                <w:numId w:val="5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Проверять наличие, исправность системы оповещения населения по населенным пунктам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ежеквартально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1712CC" w:rsidRPr="001712CC" w:rsidTr="001712CC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numPr>
                <w:ilvl w:val="0"/>
                <w:numId w:val="6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Осуществлять контроль соблюдения правил пожарной безопасности при проведении массовых мероприятий: детских утренников, вечеров отдыха, дискотек и др.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постоянно, при проведении 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1712CC" w:rsidRPr="001712CC" w:rsidTr="001712CC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numPr>
                <w:ilvl w:val="0"/>
                <w:numId w:val="7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Проводить заседания комиссии по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ежеквартально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  <w:tr w:rsidR="001712CC" w:rsidRPr="001712CC" w:rsidTr="001712CC">
        <w:trPr>
          <w:tblCellSpacing w:w="0" w:type="dxa"/>
          <w:jc w:val="center"/>
        </w:trPr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numPr>
                <w:ilvl w:val="0"/>
                <w:numId w:val="8"/>
              </w:num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  <w:tc>
          <w:tcPr>
            <w:tcW w:w="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Провести профилактические противопожарные мероприятия с одиноко проживающими престарелыми гражданами, инвалидами, многодетными семьями и с лицами, злоупотребляющими спиртными напитками.</w:t>
            </w:r>
          </w:p>
        </w:tc>
        <w:tc>
          <w:tcPr>
            <w:tcW w:w="2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ежеквартально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12CC" w:rsidRPr="001712CC" w:rsidRDefault="001712CC" w:rsidP="001712CC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712C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 </w:t>
            </w:r>
          </w:p>
        </w:tc>
      </w:tr>
    </w:tbl>
    <w:p w:rsidR="001712CC" w:rsidRPr="001712CC" w:rsidRDefault="001712CC" w:rsidP="001712CC">
      <w:pPr>
        <w:shd w:val="clear" w:color="auto" w:fill="FFFFFF"/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712CC" w:rsidRPr="001712CC" w:rsidRDefault="001712CC" w:rsidP="001712CC">
      <w:pPr>
        <w:spacing w:after="0" w:line="240" w:lineRule="auto"/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631172" w:rsidRPr="004A242A" w:rsidRDefault="00631172" w:rsidP="004A242A"/>
    <w:sectPr w:rsidR="00631172" w:rsidRPr="004A242A" w:rsidSect="004A242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C3A"/>
    <w:multiLevelType w:val="multilevel"/>
    <w:tmpl w:val="F5EAB5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131D9"/>
    <w:multiLevelType w:val="multilevel"/>
    <w:tmpl w:val="424CC1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F762D"/>
    <w:multiLevelType w:val="multilevel"/>
    <w:tmpl w:val="5066B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1C2C02"/>
    <w:multiLevelType w:val="multilevel"/>
    <w:tmpl w:val="000E5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04C25"/>
    <w:multiLevelType w:val="multilevel"/>
    <w:tmpl w:val="D864FC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906A1E"/>
    <w:multiLevelType w:val="multilevel"/>
    <w:tmpl w:val="BE9620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E72458"/>
    <w:multiLevelType w:val="multilevel"/>
    <w:tmpl w:val="14DA5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6D4D95"/>
    <w:multiLevelType w:val="multilevel"/>
    <w:tmpl w:val="070CA9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448"/>
    <w:rsid w:val="001712CC"/>
    <w:rsid w:val="004A242A"/>
    <w:rsid w:val="00631172"/>
    <w:rsid w:val="007D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4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4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2021-02-02T06:27:00Z</cp:lastPrinted>
  <dcterms:created xsi:type="dcterms:W3CDTF">2021-02-02T06:22:00Z</dcterms:created>
  <dcterms:modified xsi:type="dcterms:W3CDTF">2021-02-02T06:28:00Z</dcterms:modified>
</cp:coreProperties>
</file>