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3E" w:rsidRPr="00611D3E" w:rsidRDefault="00611D3E" w:rsidP="00611D3E">
      <w:pPr>
        <w:widowControl w:val="0"/>
        <w:suppressAutoHyphens/>
        <w:autoSpaceDE w:val="0"/>
        <w:spacing w:after="0" w:line="240" w:lineRule="auto"/>
        <w:ind w:left="-135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71"/>
        <w:gridCol w:w="1469"/>
        <w:gridCol w:w="4485"/>
      </w:tblGrid>
      <w:tr w:rsidR="00611D3E" w:rsidRPr="00611D3E" w:rsidTr="00611D3E">
        <w:tc>
          <w:tcPr>
            <w:tcW w:w="4471" w:type="dxa"/>
            <w:hideMark/>
          </w:tcPr>
          <w:p w:rsidR="00611D3E" w:rsidRPr="00611D3E" w:rsidRDefault="00611D3E" w:rsidP="00611D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611D3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611D3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611D3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611D3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611D3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611D3E" w:rsidRPr="00611D3E" w:rsidRDefault="00611D3E" w:rsidP="00611D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Сыуаш-Карамалы</w:t>
            </w:r>
            <w:proofErr w:type="spellEnd"/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611D3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611D3E" w:rsidRPr="00611D3E" w:rsidRDefault="00611D3E" w:rsidP="00611D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D3E" w:rsidRPr="00611D3E" w:rsidRDefault="00611D3E" w:rsidP="00611D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3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5C9A4E0C" wp14:editId="26B10F15">
                  <wp:extent cx="9715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3" t="18488" r="10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611D3E" w:rsidRPr="00611D3E" w:rsidRDefault="00611D3E" w:rsidP="00611D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611D3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РЕСПУБЛИКА БАШКОРТОСТАН</w:t>
            </w:r>
          </w:p>
          <w:p w:rsidR="00611D3E" w:rsidRPr="00611D3E" w:rsidRDefault="00611D3E" w:rsidP="00611D3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611D3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Совет сельского поселения Чуваш-</w:t>
            </w:r>
            <w:proofErr w:type="spellStart"/>
            <w:r w:rsidRPr="00611D3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611D3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</w:p>
          <w:p w:rsidR="00611D3E" w:rsidRPr="00611D3E" w:rsidRDefault="00611D3E" w:rsidP="00611D3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proofErr w:type="spellStart"/>
            <w:r w:rsidRPr="00611D3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611D3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611D3E" w:rsidRPr="00611D3E" w:rsidRDefault="00611D3E" w:rsidP="00611D3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611D3E" w:rsidRPr="00611D3E" w:rsidRDefault="00611D3E" w:rsidP="00611D3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611D3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611D3E" w:rsidRPr="00611D3E" w:rsidRDefault="00611D3E" w:rsidP="00611D3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1D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4273A0C" wp14:editId="1FEAD7D2">
                <wp:simplePos x="0" y="0"/>
                <wp:positionH relativeFrom="column">
                  <wp:posOffset>-308610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19050" r="0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3pt,9.35pt" to="479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" o:allowincell="f" strokeweight="2.25pt"/>
            </w:pict>
          </mc:Fallback>
        </mc:AlternateContent>
      </w:r>
    </w:p>
    <w:p w:rsidR="00611D3E" w:rsidRPr="00611D3E" w:rsidRDefault="00611D3E" w:rsidP="00611D3E">
      <w:pPr>
        <w:widowControl w:val="0"/>
        <w:suppressAutoHyphens/>
        <w:autoSpaceDE w:val="0"/>
        <w:spacing w:after="0" w:line="240" w:lineRule="auto"/>
        <w:ind w:left="-135"/>
        <w:jc w:val="both"/>
        <w:rPr>
          <w:rFonts w:ascii="Arial" w:eastAsia="Arial" w:hAnsi="Arial" w:cs="Arial"/>
          <w:sz w:val="20"/>
          <w:szCs w:val="28"/>
          <w:lang w:eastAsia="ar-SA"/>
        </w:rPr>
      </w:pPr>
    </w:p>
    <w:p w:rsidR="00611D3E" w:rsidRPr="00611D3E" w:rsidRDefault="00611D3E" w:rsidP="00611D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1D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</w:p>
    <w:p w:rsidR="00611D3E" w:rsidRPr="00611D3E" w:rsidRDefault="00611D3E" w:rsidP="00611D3E">
      <w:pPr>
        <w:keepNext/>
        <w:numPr>
          <w:ilvl w:val="0"/>
          <w:numId w:val="1"/>
        </w:numPr>
        <w:tabs>
          <w:tab w:val="left" w:pos="970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1D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КАРАР                                                                  </w:t>
      </w:r>
      <w:proofErr w:type="gramStart"/>
      <w:r w:rsidRPr="00611D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611D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  </w:t>
      </w:r>
    </w:p>
    <w:p w:rsidR="00611D3E" w:rsidRPr="00611D3E" w:rsidRDefault="00611D3E" w:rsidP="00611D3E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1D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</w:p>
    <w:p w:rsidR="00611D3E" w:rsidRPr="00611D3E" w:rsidRDefault="00611D3E" w:rsidP="00611D3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Совета сельского поселения  Чуваш-</w:t>
      </w:r>
      <w:proofErr w:type="spellStart"/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Карамалинский</w:t>
      </w:r>
      <w:proofErr w:type="spellEnd"/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район Республики Башкортостан</w:t>
      </w:r>
    </w:p>
    <w:p w:rsidR="00611D3E" w:rsidRPr="00611D3E" w:rsidRDefault="00611D3E" w:rsidP="00611D3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                                </w:t>
      </w:r>
      <w:r w:rsidRPr="00611D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11D3E" w:rsidRPr="00611D3E" w:rsidRDefault="00611D3E" w:rsidP="00611D3E">
      <w:pPr>
        <w:tabs>
          <w:tab w:val="left" w:pos="97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16 март 2021 й.                           № 144                          16 марта 2021 г.</w:t>
      </w:r>
    </w:p>
    <w:p w:rsidR="00611D3E" w:rsidRPr="00611D3E" w:rsidRDefault="00611D3E" w:rsidP="00611D3E">
      <w:pPr>
        <w:tabs>
          <w:tab w:val="left" w:pos="9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D3E" w:rsidRPr="00611D3E" w:rsidRDefault="00611D3E" w:rsidP="00611D3E">
      <w:pPr>
        <w:suppressAutoHyphens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назначении публичных слушаний  по внесению изменений в Правила землепользования и застройки с. Чуваш-</w:t>
      </w:r>
      <w:proofErr w:type="spellStart"/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Карамалы</w:t>
      </w:r>
      <w:proofErr w:type="spellEnd"/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район Республики Башкортостан в части изменения территориальной зоны Р-2 на Ж-1 </w:t>
      </w:r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ar-SA"/>
        </w:rPr>
        <w:t>для приведения в соответствие с планируемым использованием</w:t>
      </w:r>
      <w:r w:rsidRPr="00611D3E">
        <w:rPr>
          <w:rFonts w:ascii="Times New Roman" w:eastAsia="Times New Roman" w:hAnsi="Times New Roman" w:cs="Times New Roman"/>
          <w:b/>
          <w:sz w:val="24"/>
          <w:szCs w:val="24"/>
          <w:lang w:val="ba-RU" w:eastAsia="ar-SA"/>
        </w:rPr>
        <w:t xml:space="preserve"> </w:t>
      </w:r>
    </w:p>
    <w:p w:rsidR="00611D3E" w:rsidRPr="00611D3E" w:rsidRDefault="00611D3E" w:rsidP="00611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D3E" w:rsidRPr="00611D3E" w:rsidRDefault="00611D3E" w:rsidP="00611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611D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олбазы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Башкортостан, со ст.28 Федерального закона «Об общих принципах организации местного самоуправления в Российской Федерации» и ст.11 Устава сельского поселения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Совет сельского поселения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решил:</w:t>
      </w:r>
    </w:p>
    <w:p w:rsidR="00611D3E" w:rsidRPr="00611D3E" w:rsidRDefault="00611D3E" w:rsidP="00611D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Провести публичные слушания по заявлению специалиста Администрации Лазаревой М.А  внесению изменений в Правила землепользования и застройки с.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в части изменения территориальной зоны Р-2 на Ж-1 земельных участков для выделения многодетным семьям</w:t>
      </w:r>
      <w:proofErr w:type="gram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1D3E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 xml:space="preserve">для приведения в соответствие с планируемым использованием, </w:t>
      </w: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земельных участков с кадастровыми номерами:</w:t>
      </w:r>
    </w:p>
    <w:p w:rsidR="00611D3E" w:rsidRPr="00611D3E" w:rsidRDefault="00611D3E" w:rsidP="00611D3E">
      <w:pPr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02:05:16000000:3061, </w:t>
      </w:r>
      <w:proofErr w:type="gram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</w:t>
      </w:r>
      <w:proofErr w:type="gram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Республика Башкортостан,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Ленина, 33а площадью 1499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</w:p>
    <w:p w:rsidR="00611D3E" w:rsidRPr="00611D3E" w:rsidRDefault="00611D3E" w:rsidP="00611D3E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02:05:16000000:3057, </w:t>
      </w:r>
      <w:proofErr w:type="gram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</w:t>
      </w:r>
      <w:proofErr w:type="gram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Республика Башкортостан,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Ленина, 37а площадью 1507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</w:p>
    <w:p w:rsidR="00611D3E" w:rsidRPr="00611D3E" w:rsidRDefault="00611D3E" w:rsidP="00611D3E">
      <w:pPr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- 02:05:16000000:3059, </w:t>
      </w:r>
      <w:proofErr w:type="gram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</w:t>
      </w:r>
      <w:proofErr w:type="gram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Республика Башкортостан,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Ленина, 39а площадью 150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</w:p>
    <w:p w:rsidR="00611D3E" w:rsidRPr="00611D3E" w:rsidRDefault="00611D3E" w:rsidP="00611D3E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02:05:16000000:306, </w:t>
      </w:r>
      <w:proofErr w:type="gram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</w:t>
      </w:r>
      <w:proofErr w:type="gram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Республика Башкортостан, 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Ленина, 43а площадью 1493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</w:p>
    <w:p w:rsidR="00611D3E" w:rsidRPr="00611D3E" w:rsidRDefault="00611D3E" w:rsidP="00611D3E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02:05:16000000:3060, </w:t>
      </w:r>
      <w:proofErr w:type="gram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</w:t>
      </w:r>
      <w:proofErr w:type="gram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Республика Башкортостан,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Ленина, 45а площадью 1504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</w:p>
    <w:p w:rsidR="00611D3E" w:rsidRPr="00611D3E" w:rsidRDefault="00611D3E" w:rsidP="00611D3E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02:05:16000000:3058, </w:t>
      </w:r>
      <w:proofErr w:type="gram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</w:t>
      </w:r>
      <w:proofErr w:type="gram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Республика Башкортостан,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Ленина, 49а площадью 1504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</w:p>
    <w:p w:rsidR="00611D3E" w:rsidRPr="00611D3E" w:rsidRDefault="00611D3E" w:rsidP="00611D3E">
      <w:p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1D3E" w:rsidRPr="00611D3E" w:rsidRDefault="00611D3E" w:rsidP="00611D3E">
      <w:pPr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1D3E" w:rsidRPr="00611D3E" w:rsidRDefault="00611D3E" w:rsidP="00611D3E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02 апреля 2021 года в 15 ч. 00 мин. в зале  заседаний администрации сельского поселения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</w:t>
      </w:r>
      <w:proofErr w:type="gram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611D3E" w:rsidRPr="00611D3E" w:rsidRDefault="00611D3E" w:rsidP="00611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Организацию и проведение публичных слушаний возложить на комиссию в составе:</w:t>
      </w:r>
    </w:p>
    <w:p w:rsidR="00611D3E" w:rsidRPr="00611D3E" w:rsidRDefault="00611D3E" w:rsidP="00611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 Н.С.-депутат от избирательного округа № 10, председатель комиссии,</w:t>
      </w:r>
    </w:p>
    <w:p w:rsidR="00611D3E" w:rsidRPr="00611D3E" w:rsidRDefault="00611D3E" w:rsidP="00611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Захаров А.А </w:t>
      </w:r>
      <w:proofErr w:type="gram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-д</w:t>
      </w:r>
      <w:proofErr w:type="gram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епутат от избирательного округа № 3, заместитель председателя,</w:t>
      </w:r>
    </w:p>
    <w:p w:rsidR="00611D3E" w:rsidRPr="00611D3E" w:rsidRDefault="00611D3E" w:rsidP="00611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членов комиссии:</w:t>
      </w:r>
    </w:p>
    <w:p w:rsidR="00611D3E" w:rsidRPr="00611D3E" w:rsidRDefault="00611D3E" w:rsidP="00611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Алексеев Н.Д.- депутат от избирательного округа № 4,</w:t>
      </w:r>
    </w:p>
    <w:p w:rsidR="00611D3E" w:rsidRPr="00611D3E" w:rsidRDefault="00611D3E" w:rsidP="00611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Леонтьев Ю.Х..-депутат от избирательного округа № 2,                                                            </w:t>
      </w:r>
    </w:p>
    <w:p w:rsidR="00611D3E" w:rsidRPr="00611D3E" w:rsidRDefault="00611D3E" w:rsidP="00611D3E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Миайлова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С.Г.-депутат от избирательного округа № 1,</w:t>
      </w:r>
    </w:p>
    <w:p w:rsidR="00611D3E" w:rsidRPr="00611D3E" w:rsidRDefault="00611D3E" w:rsidP="00611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Ефремова Н.Б.-депутат от избирательного округа № 5,</w:t>
      </w:r>
    </w:p>
    <w:p w:rsidR="00611D3E" w:rsidRPr="00611D3E" w:rsidRDefault="00611D3E" w:rsidP="00611D3E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 В.И.-депутат от избирательного округа № 6,</w:t>
      </w:r>
    </w:p>
    <w:p w:rsidR="00611D3E" w:rsidRPr="00611D3E" w:rsidRDefault="00611D3E" w:rsidP="00611D3E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Федоров А.Н.-депутат от избирательного округа № 7,</w:t>
      </w:r>
    </w:p>
    <w:p w:rsidR="00611D3E" w:rsidRPr="00611D3E" w:rsidRDefault="00611D3E" w:rsidP="00611D3E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Николаева С.М.-депутат от избирательного округа № 8,</w:t>
      </w:r>
    </w:p>
    <w:p w:rsidR="00611D3E" w:rsidRPr="00611D3E" w:rsidRDefault="00611D3E" w:rsidP="00611D3E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Леонтьева Л.Ф.-депутат от избирательного округа № 9,</w:t>
      </w:r>
    </w:p>
    <w:p w:rsidR="00611D3E" w:rsidRPr="00611D3E" w:rsidRDefault="00611D3E" w:rsidP="00611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3.Установить, что письменные предложения жителей сельского поселения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направляются в Совет сельского поселения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( по адресу: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уваш-Карамалы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Центральная, д.7) в период со дня опубликования настоящего решения до 02 апреля 2021 года.</w:t>
      </w:r>
    </w:p>
    <w:p w:rsidR="00611D3E" w:rsidRPr="00611D3E" w:rsidRDefault="00611D3E" w:rsidP="00611D3E">
      <w:pPr>
        <w:suppressAutoHyphens/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4.Расходы, связанные с организацией и проведением публичных слушаний несет физическое или юридическое лицо, заинтересованное в предоставлении такого разрешения (п.5 ст.40 Градостроительного Кодекса РФ). </w:t>
      </w:r>
    </w:p>
    <w:p w:rsidR="00611D3E" w:rsidRPr="00611D3E" w:rsidRDefault="00611D3E" w:rsidP="00611D3E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5.Обнародовать настоящее решение на информационном стенде в здании   администрации   сельского поселения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Башкортостан, разместить на официальном сайте сельского поселения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Башкортостан.</w:t>
      </w:r>
    </w:p>
    <w:p w:rsidR="00611D3E" w:rsidRPr="00611D3E" w:rsidRDefault="00611D3E" w:rsidP="00611D3E">
      <w:pPr>
        <w:suppressAutoHyphens/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1D3E" w:rsidRPr="00611D3E" w:rsidRDefault="00611D3E" w:rsidP="00611D3E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D3E" w:rsidRPr="00611D3E" w:rsidRDefault="00611D3E" w:rsidP="00611D3E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D3E" w:rsidRPr="00611D3E" w:rsidRDefault="00611D3E" w:rsidP="00611D3E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D3E" w:rsidRPr="00611D3E" w:rsidRDefault="00611D3E" w:rsidP="00611D3E">
      <w:pPr>
        <w:suppressAutoHyphens/>
        <w:spacing w:after="0" w:line="240" w:lineRule="auto"/>
        <w:ind w:left="-1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Глава сельского поселения </w:t>
      </w:r>
    </w:p>
    <w:p w:rsidR="00611D3E" w:rsidRPr="00611D3E" w:rsidRDefault="00611D3E" w:rsidP="00611D3E">
      <w:pPr>
        <w:suppressAutoHyphens/>
        <w:spacing w:after="0" w:line="240" w:lineRule="auto"/>
        <w:ind w:left="-1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Чуваш-</w:t>
      </w: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</w:p>
    <w:p w:rsidR="00611D3E" w:rsidRPr="00611D3E" w:rsidRDefault="00611D3E" w:rsidP="00611D3E">
      <w:pPr>
        <w:suppressAutoHyphens/>
        <w:spacing w:after="0" w:line="240" w:lineRule="auto"/>
        <w:ind w:left="-1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района</w:t>
      </w:r>
    </w:p>
    <w:p w:rsidR="00611D3E" w:rsidRPr="00611D3E" w:rsidRDefault="00611D3E" w:rsidP="00611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</w:p>
    <w:p w:rsidR="00611D3E" w:rsidRPr="00611D3E" w:rsidRDefault="00611D3E" w:rsidP="00611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Республики Башкортостан </w:t>
      </w:r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611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611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Н.С. Ефремов</w:t>
      </w:r>
    </w:p>
    <w:p w:rsidR="00611D3E" w:rsidRPr="00611D3E" w:rsidRDefault="00611D3E" w:rsidP="00611D3E">
      <w:pPr>
        <w:widowControl w:val="0"/>
        <w:suppressAutoHyphens/>
        <w:autoSpaceDE w:val="0"/>
        <w:spacing w:after="0" w:line="240" w:lineRule="auto"/>
        <w:ind w:left="-135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091AA8" w:rsidRDefault="00091AA8">
      <w:bookmarkStart w:id="0" w:name="_GoBack"/>
      <w:bookmarkEnd w:id="0"/>
    </w:p>
    <w:sectPr w:rsidR="0009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AF211F"/>
    <w:multiLevelType w:val="hybridMultilevel"/>
    <w:tmpl w:val="A024F8AA"/>
    <w:lvl w:ilvl="0" w:tplc="5CDE0476">
      <w:start w:val="1"/>
      <w:numFmt w:val="decimal"/>
      <w:lvlText w:val="%1."/>
      <w:lvlJc w:val="left"/>
      <w:pPr>
        <w:ind w:left="705" w:hanging="465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7E"/>
    <w:rsid w:val="00091AA8"/>
    <w:rsid w:val="00611D3E"/>
    <w:rsid w:val="007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2021-03-25T10:39:00Z</dcterms:created>
  <dcterms:modified xsi:type="dcterms:W3CDTF">2021-03-25T10:40:00Z</dcterms:modified>
</cp:coreProperties>
</file>